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F0438" w:rsidRPr="001D4BE5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ПРИЛОЖЕНИЕ №</w:t>
      </w:r>
      <w:r w:rsidR="003108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2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br/>
        <w:t>к договору на подключение (технологическое присоединение)</w:t>
      </w:r>
    </w:p>
    <w:p w:rsidR="004F0438" w:rsidRPr="001D4BE5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 от ___.___. 202</w:t>
      </w:r>
      <w:r w:rsidR="00694B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г. №____ 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(</w:t>
      </w:r>
      <w:r w:rsidR="001D4BE5"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ФОРМА</w:t>
      </w: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)</w:t>
      </w:r>
    </w:p>
    <w:p w:rsidR="00663A1B" w:rsidRPr="001D4BE5" w:rsidRDefault="00663A1B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7F0BBE" w:rsidRDefault="007F0BBE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7F0BBE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</w:t>
      </w:r>
      <w:proofErr w:type="gramStart"/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.Ш</w:t>
      </w:r>
      <w:proofErr w:type="gramEnd"/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ебекино                                                                                                              «_____»_______________202</w:t>
      </w:r>
      <w:r w:rsidR="003F5E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</w:t>
      </w:r>
    </w:p>
    <w:p w:rsidR="007F0BBE" w:rsidRPr="001D4BE5" w:rsidRDefault="007F0BBE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3F5E24" w:rsidRDefault="003F5E24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АКТ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о готовности внутриплощадочных сетей и оборудования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подключаемого объекта к подаче тепловой энергии и теплоносителя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1D4BE5" w:rsidRPr="001D4BE5" w:rsidRDefault="003F5E24" w:rsidP="001D4BE5">
      <w:pPr>
        <w:spacing w:line="240" w:lineRule="atLeast"/>
        <w:ind w:right="-1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  <w:r w:rsidR="001D4BE5" w:rsidRPr="001D4BE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именуемое в дальнейшем  «Заказчик», в лице 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="001D4BE5" w:rsidRPr="001D4BE5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4F0438" w:rsidRPr="001D4BE5" w:rsidRDefault="007F0BBE" w:rsidP="007F0BBE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1D4BE5" w:rsidRPr="001D4BE5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«Шебекинские тепловые сети» (далее – ООО «Шебекинские тепловые сети»),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 именуемое в дальнейшем «Исполнитель», в лице генерального директора </w:t>
      </w:r>
      <w:proofErr w:type="spellStart"/>
      <w:r w:rsidR="001D4BE5" w:rsidRPr="001D4BE5">
        <w:rPr>
          <w:rFonts w:ascii="Times New Roman" w:hAnsi="Times New Roman" w:cs="Times New Roman"/>
          <w:sz w:val="20"/>
          <w:szCs w:val="20"/>
        </w:rPr>
        <w:t>Судьина</w:t>
      </w:r>
      <w:proofErr w:type="spellEnd"/>
      <w:r w:rsidR="001D4BE5" w:rsidRPr="001D4BE5">
        <w:rPr>
          <w:rFonts w:ascii="Times New Roman" w:hAnsi="Times New Roman" w:cs="Times New Roman"/>
          <w:sz w:val="20"/>
          <w:szCs w:val="20"/>
        </w:rPr>
        <w:t xml:space="preserve"> Михаила Владимировича, действующего на основании Устава, с другой стороны, в дальнейшем именуемые Стороны, 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составили  настоящий акт о нижеследующем: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1. Подключаемый объект</w:t>
      </w:r>
      <w:r w:rsidR="006D4D4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расположенный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 адресу:</w:t>
      </w:r>
    </w:p>
    <w:p w:rsidR="003F5E24" w:rsidRDefault="003F5E24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_____________________________________________________________________________________________;</w:t>
      </w:r>
    </w:p>
    <w:p w:rsidR="003F5E24" w:rsidRDefault="003F5E24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Кадастровый номер объекта: ________________________</w:t>
      </w:r>
      <w:r w:rsidR="00D1736B">
        <w:rPr>
          <w:rFonts w:ascii="Times New Roman" w:hAnsi="Times New Roman" w:cs="Times New Roman"/>
          <w:sz w:val="20"/>
          <w:szCs w:val="20"/>
        </w:rPr>
        <w:t>, площадь______________ кв.м.;</w:t>
      </w:r>
    </w:p>
    <w:p w:rsidR="004F0438" w:rsidRPr="001D4BE5" w:rsidRDefault="00D1736B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r w:rsidR="003F5E24">
        <w:rPr>
          <w:rFonts w:ascii="Times New Roman" w:hAnsi="Times New Roman" w:cs="Times New Roman"/>
          <w:sz w:val="20"/>
          <w:szCs w:val="20"/>
        </w:rPr>
        <w:t>асположен</w:t>
      </w:r>
      <w:proofErr w:type="gramEnd"/>
      <w:r w:rsidR="003F5E24">
        <w:rPr>
          <w:rFonts w:ascii="Times New Roman" w:hAnsi="Times New Roman" w:cs="Times New Roman"/>
          <w:sz w:val="20"/>
          <w:szCs w:val="20"/>
        </w:rPr>
        <w:t xml:space="preserve"> на</w:t>
      </w:r>
      <w:r w:rsidR="006D4D45">
        <w:rPr>
          <w:rFonts w:ascii="Times New Roman" w:hAnsi="Times New Roman" w:cs="Times New Roman"/>
          <w:sz w:val="20"/>
          <w:szCs w:val="20"/>
        </w:rPr>
        <w:t xml:space="preserve"> </w:t>
      </w:r>
      <w:r w:rsidR="003F5E24">
        <w:rPr>
          <w:rFonts w:ascii="Times New Roman" w:hAnsi="Times New Roman" w:cs="Times New Roman"/>
          <w:sz w:val="20"/>
          <w:szCs w:val="20"/>
        </w:rPr>
        <w:t xml:space="preserve">земельном участке с </w:t>
      </w:r>
      <w:r w:rsidR="006D4D45">
        <w:rPr>
          <w:rFonts w:ascii="Times New Roman" w:hAnsi="Times New Roman" w:cs="Times New Roman"/>
          <w:sz w:val="20"/>
          <w:szCs w:val="20"/>
        </w:rPr>
        <w:t>кадастровы</w:t>
      </w:r>
      <w:r w:rsidR="003F5E24">
        <w:rPr>
          <w:rFonts w:ascii="Times New Roman" w:hAnsi="Times New Roman" w:cs="Times New Roman"/>
          <w:sz w:val="20"/>
          <w:szCs w:val="20"/>
        </w:rPr>
        <w:t>м</w:t>
      </w:r>
      <w:r w:rsidR="006D4D45">
        <w:rPr>
          <w:rFonts w:ascii="Times New Roman" w:hAnsi="Times New Roman" w:cs="Times New Roman"/>
          <w:sz w:val="20"/>
          <w:szCs w:val="20"/>
        </w:rPr>
        <w:t xml:space="preserve"> номер</w:t>
      </w:r>
      <w:r w:rsidR="003F5E24">
        <w:rPr>
          <w:rFonts w:ascii="Times New Roman" w:hAnsi="Times New Roman" w:cs="Times New Roman"/>
          <w:sz w:val="20"/>
          <w:szCs w:val="20"/>
        </w:rPr>
        <w:t>ом</w:t>
      </w:r>
      <w:r w:rsidR="006D4D45">
        <w:rPr>
          <w:rFonts w:ascii="Times New Roman" w:hAnsi="Times New Roman" w:cs="Times New Roman"/>
          <w:sz w:val="20"/>
          <w:szCs w:val="20"/>
        </w:rPr>
        <w:t xml:space="preserve"> </w:t>
      </w:r>
      <w:r w:rsidR="003F5E24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, площадь __________ кв.м</w:t>
      </w:r>
      <w:r w:rsidR="005034DD">
        <w:rPr>
          <w:rFonts w:ascii="Times New Roman" w:hAnsi="Times New Roman" w:cs="Times New Roman"/>
          <w:sz w:val="20"/>
          <w:szCs w:val="20"/>
        </w:rPr>
        <w:t>.</w:t>
      </w:r>
    </w:p>
    <w:p w:rsidR="001D4BE5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2. В соответствии с заключенным 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торонами договором о подключении к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системе теплоснабжения от _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20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 </w:t>
      </w:r>
      <w:r w:rsidR="006D4D4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№_____ 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З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091649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казчиком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осуществлены следующие мероприятия по подготовке объекта  к  подключению (технологическому присоединению) к системе теплоснабжения:</w:t>
      </w:r>
    </w:p>
    <w:p w:rsidR="004F0438" w:rsidRPr="001D4BE5" w:rsidRDefault="001D4BE5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Работы выполнены по проекту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№_________________,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разработанному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 и утвержденному ____________________________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</w:p>
    <w:p w:rsidR="005034DD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 Характеристика внутриплощадочных сетей: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теплоноситель 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диаметр труб: подающей 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________ 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мм</w:t>
      </w:r>
      <w:proofErr w:type="gram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обратной ___________________ мм;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канала 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материалы и толщина изоляции труб: подающей 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____,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обратной ______________________________________________________________;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протяженность трассы ________ 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</w:t>
      </w:r>
      <w:proofErr w:type="gram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в том числе подземной 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теплопровод выполнен со следующими отступлениями от рабочих чертежей: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______________________________________________________________________;</w:t>
      </w:r>
    </w:p>
    <w:p w:rsidR="004F0438" w:rsidRPr="001D4BE5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класс энергетической эффективности подключаемого объекта 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наличие резервных источников тепловой энергии 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наличие диспетчерской связи с теплоснабжающей организацией __________________.</w:t>
      </w:r>
    </w:p>
    <w:p w:rsidR="005034DD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4. Характеристика  оборудования теплового пункта и систем теплопотребления: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вид присоединения системы подключения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: _____________________________________;</w:t>
      </w:r>
      <w:proofErr w:type="gramEnd"/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элеватор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__________________, диаметр 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подогреватель отопления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____________, количество секций 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______,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длина секций 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____, назначение 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___, тип (марка) 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_________;</w:t>
      </w:r>
    </w:p>
    <w:p w:rsidR="005034DD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диаметр напорно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го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патрубка ____________,  мощность </w:t>
      </w:r>
      <w:proofErr w:type="spell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электродвигателя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</w:t>
      </w:r>
      <w:proofErr w:type="spell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частота вращения 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дроссельные (ограничительные) диафрагмы: диаметр ____________, место установки 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отопительной системы 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стояков 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и поверхность нагрева отопительных приборов 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схема включения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системы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горячего водоснабжения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схема включения подогревателя горячего водоснабжения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секций I ступени: штук ________________, длина 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lastRenderedPageBreak/>
        <w:t xml:space="preserve">количество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секций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II ступени: штук  ___________________________, длина 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калориферов: штук ___________, поверхность  нагрева  (общая)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_____.</w:t>
      </w:r>
    </w:p>
    <w:p w:rsidR="004F0438" w:rsidRPr="001D4BE5" w:rsidRDefault="004F0438" w:rsidP="001D4BE5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5. Контрольно-измерительные приборы и автоматика</w:t>
      </w:r>
    </w:p>
    <w:p w:rsidR="005034DD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567"/>
        <w:gridCol w:w="1985"/>
        <w:gridCol w:w="2181"/>
        <w:gridCol w:w="1614"/>
        <w:gridCol w:w="1614"/>
        <w:gridCol w:w="1614"/>
      </w:tblGrid>
      <w:tr w:rsidR="005034DD" w:rsidTr="00091649">
        <w:tc>
          <w:tcPr>
            <w:tcW w:w="567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81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место установки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количество</w:t>
            </w:r>
          </w:p>
        </w:tc>
      </w:tr>
      <w:tr w:rsidR="005034DD" w:rsidTr="00091649">
        <w:tc>
          <w:tcPr>
            <w:tcW w:w="567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5034DD" w:rsidRDefault="005034DD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 установки пломб _________________________________________________.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6. Проектные данные присоединяемых установок</w:t>
      </w:r>
    </w:p>
    <w:p w:rsidR="004F0438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Style w:val="aa"/>
        <w:tblW w:w="0" w:type="auto"/>
        <w:tblInd w:w="108" w:type="dxa"/>
        <w:tblLook w:val="04A0"/>
      </w:tblPr>
      <w:tblGrid>
        <w:gridCol w:w="1276"/>
        <w:gridCol w:w="1134"/>
        <w:gridCol w:w="1276"/>
        <w:gridCol w:w="1276"/>
        <w:gridCol w:w="1559"/>
        <w:gridCol w:w="1701"/>
        <w:gridCol w:w="1353"/>
      </w:tblGrid>
      <w:tr w:rsidR="00C77805" w:rsidTr="00C77805">
        <w:tc>
          <w:tcPr>
            <w:tcW w:w="1276" w:type="dxa"/>
            <w:vMerge w:val="restart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адрес, номер здания</w:t>
            </w:r>
          </w:p>
        </w:tc>
        <w:tc>
          <w:tcPr>
            <w:tcW w:w="1134" w:type="dxa"/>
            <w:vMerge w:val="restart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кубатура здания, м</w:t>
            </w:r>
            <w:r w:rsidRPr="00C778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165" w:type="dxa"/>
            <w:gridSpan w:val="5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Расчётные тепловые нагрузки, Гкал/час</w:t>
            </w:r>
          </w:p>
        </w:tc>
      </w:tr>
      <w:tr w:rsidR="00C77805" w:rsidTr="00C77805">
        <w:tc>
          <w:tcPr>
            <w:tcW w:w="1276" w:type="dxa"/>
            <w:vMerge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1559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1701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технологические нужды</w:t>
            </w:r>
          </w:p>
        </w:tc>
        <w:tc>
          <w:tcPr>
            <w:tcW w:w="1353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</w:tr>
      <w:tr w:rsidR="00C77805" w:rsidTr="00C77805">
        <w:tc>
          <w:tcPr>
            <w:tcW w:w="1276" w:type="dxa"/>
          </w:tcPr>
          <w:p w:rsidR="00C77805" w:rsidRDefault="00C77805" w:rsidP="00D17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5034DD" w:rsidRPr="001D4BE5" w:rsidRDefault="005034DD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7. Наличие документации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</w:t>
      </w:r>
    </w:p>
    <w:p w:rsidR="005034DD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8. Прочие сведения 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</w:t>
      </w:r>
    </w:p>
    <w:p w:rsidR="005034DD" w:rsidRDefault="005034DD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7F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9. Настоящий акт составлен  в 2 экземплярах (по одному экземпляру для каждой из 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торон), имеющих 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динаковую юридическую силу.</w:t>
      </w:r>
    </w:p>
    <w:p w:rsidR="004F0438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Pr="001D4BE5" w:rsidRDefault="000937F7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7F0BBE" w:rsidRDefault="004F0438" w:rsidP="007F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7F0BBE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Подписи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W w:w="98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9"/>
        <w:gridCol w:w="4988"/>
      </w:tblGrid>
      <w:tr w:rsidR="007F0BBE" w:rsidRPr="007F0BBE" w:rsidTr="00AC2F35">
        <w:trPr>
          <w:trHeight w:val="45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AC2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ar-SA"/>
              </w:rPr>
              <w:t>Исполнитель</w:t>
            </w:r>
          </w:p>
          <w:p w:rsidR="007F0BBE" w:rsidRPr="007F0BBE" w:rsidRDefault="007F0BBE" w:rsidP="00AC2F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ООО «Шебекинские тепловые сети»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Заказчик</w:t>
            </w:r>
          </w:p>
          <w:p w:rsidR="007F0BBE" w:rsidRPr="007F0BBE" w:rsidRDefault="007F0BBE" w:rsidP="00D1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</w:p>
        </w:tc>
      </w:tr>
      <w:tr w:rsidR="007F0BBE" w:rsidRPr="007F0BBE" w:rsidTr="000937F7">
        <w:trPr>
          <w:trHeight w:val="904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Генеральный директор</w:t>
            </w: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М. В. </w:t>
            </w:r>
            <w:proofErr w:type="spellStart"/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Судьин</w:t>
            </w:r>
            <w:proofErr w:type="spellEnd"/>
          </w:p>
          <w:p w:rsidR="007F0BBE" w:rsidRPr="007F0BBE" w:rsidRDefault="007F0BBE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 м. п.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Pr="007F0BBE" w:rsidRDefault="00D1736B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ФИО</w:t>
            </w:r>
          </w:p>
          <w:p w:rsidR="007F0BBE" w:rsidRPr="007F0BBE" w:rsidRDefault="007F0BBE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м. п.</w:t>
            </w:r>
          </w:p>
        </w:tc>
      </w:tr>
    </w:tbl>
    <w:p w:rsidR="00890F42" w:rsidRDefault="00890F42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86748E" w:rsidRDefault="0086748E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86748E" w:rsidRDefault="0086748E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091649" w:rsidRDefault="00091649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sectPr w:rsidR="00445D54" w:rsidSect="00BC1312">
      <w:pgSz w:w="11906" w:h="16838"/>
      <w:pgMar w:top="709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21E5"/>
    <w:rsid w:val="000009BE"/>
    <w:rsid w:val="00000D26"/>
    <w:rsid w:val="00011E35"/>
    <w:rsid w:val="0001343F"/>
    <w:rsid w:val="00014187"/>
    <w:rsid w:val="000143A8"/>
    <w:rsid w:val="00021D85"/>
    <w:rsid w:val="0002510F"/>
    <w:rsid w:val="00027909"/>
    <w:rsid w:val="00032B65"/>
    <w:rsid w:val="000379C9"/>
    <w:rsid w:val="00044A91"/>
    <w:rsid w:val="000459A7"/>
    <w:rsid w:val="00045C52"/>
    <w:rsid w:val="00051894"/>
    <w:rsid w:val="00053ACA"/>
    <w:rsid w:val="00061568"/>
    <w:rsid w:val="0006178F"/>
    <w:rsid w:val="00062B36"/>
    <w:rsid w:val="000709E9"/>
    <w:rsid w:val="00072255"/>
    <w:rsid w:val="00081871"/>
    <w:rsid w:val="00083995"/>
    <w:rsid w:val="00085069"/>
    <w:rsid w:val="00091649"/>
    <w:rsid w:val="000937F7"/>
    <w:rsid w:val="00094013"/>
    <w:rsid w:val="000945E3"/>
    <w:rsid w:val="000952A6"/>
    <w:rsid w:val="0009652D"/>
    <w:rsid w:val="000977B3"/>
    <w:rsid w:val="000A04F4"/>
    <w:rsid w:val="000A086B"/>
    <w:rsid w:val="000A4CD4"/>
    <w:rsid w:val="000B01FB"/>
    <w:rsid w:val="000B5D15"/>
    <w:rsid w:val="000B7375"/>
    <w:rsid w:val="000C3563"/>
    <w:rsid w:val="000D0472"/>
    <w:rsid w:val="000D0DE1"/>
    <w:rsid w:val="000D4354"/>
    <w:rsid w:val="000E23B8"/>
    <w:rsid w:val="000E327E"/>
    <w:rsid w:val="000F2B3C"/>
    <w:rsid w:val="000F48B4"/>
    <w:rsid w:val="000F5713"/>
    <w:rsid w:val="000F6FA1"/>
    <w:rsid w:val="00107C27"/>
    <w:rsid w:val="00114A7C"/>
    <w:rsid w:val="0011630E"/>
    <w:rsid w:val="001168E8"/>
    <w:rsid w:val="00117E7D"/>
    <w:rsid w:val="001206F6"/>
    <w:rsid w:val="001256F4"/>
    <w:rsid w:val="001261F9"/>
    <w:rsid w:val="001353B1"/>
    <w:rsid w:val="001364C1"/>
    <w:rsid w:val="001421CD"/>
    <w:rsid w:val="00145A90"/>
    <w:rsid w:val="00151E08"/>
    <w:rsid w:val="00154BA7"/>
    <w:rsid w:val="00165F7F"/>
    <w:rsid w:val="0017750C"/>
    <w:rsid w:val="0018022A"/>
    <w:rsid w:val="00183C9F"/>
    <w:rsid w:val="0018658B"/>
    <w:rsid w:val="00187837"/>
    <w:rsid w:val="00187A4B"/>
    <w:rsid w:val="00193DB3"/>
    <w:rsid w:val="001A0D0A"/>
    <w:rsid w:val="001A335D"/>
    <w:rsid w:val="001A3796"/>
    <w:rsid w:val="001A6F1D"/>
    <w:rsid w:val="001B1FB8"/>
    <w:rsid w:val="001C02A2"/>
    <w:rsid w:val="001C067E"/>
    <w:rsid w:val="001C6166"/>
    <w:rsid w:val="001D4BE5"/>
    <w:rsid w:val="001D6223"/>
    <w:rsid w:val="001D68AD"/>
    <w:rsid w:val="001E46ED"/>
    <w:rsid w:val="001E5416"/>
    <w:rsid w:val="001F218C"/>
    <w:rsid w:val="001F3D7D"/>
    <w:rsid w:val="001F75A3"/>
    <w:rsid w:val="00200409"/>
    <w:rsid w:val="00203340"/>
    <w:rsid w:val="002125F7"/>
    <w:rsid w:val="002130E6"/>
    <w:rsid w:val="002271B9"/>
    <w:rsid w:val="0023407C"/>
    <w:rsid w:val="0024141D"/>
    <w:rsid w:val="002441B4"/>
    <w:rsid w:val="002453C4"/>
    <w:rsid w:val="00252FF4"/>
    <w:rsid w:val="002542BF"/>
    <w:rsid w:val="00255EC8"/>
    <w:rsid w:val="00257DB2"/>
    <w:rsid w:val="00264748"/>
    <w:rsid w:val="00264D85"/>
    <w:rsid w:val="002661D9"/>
    <w:rsid w:val="002663AD"/>
    <w:rsid w:val="00267146"/>
    <w:rsid w:val="00277642"/>
    <w:rsid w:val="00290AE3"/>
    <w:rsid w:val="00290B06"/>
    <w:rsid w:val="00295D93"/>
    <w:rsid w:val="00297662"/>
    <w:rsid w:val="002C25EF"/>
    <w:rsid w:val="002C435A"/>
    <w:rsid w:val="002D0A1A"/>
    <w:rsid w:val="002D0EB0"/>
    <w:rsid w:val="002E2149"/>
    <w:rsid w:val="002E2963"/>
    <w:rsid w:val="002E61D3"/>
    <w:rsid w:val="002F3906"/>
    <w:rsid w:val="002F5CB1"/>
    <w:rsid w:val="00301158"/>
    <w:rsid w:val="003108BB"/>
    <w:rsid w:val="00310C6A"/>
    <w:rsid w:val="00311E20"/>
    <w:rsid w:val="003175F1"/>
    <w:rsid w:val="003176F0"/>
    <w:rsid w:val="00322BEF"/>
    <w:rsid w:val="00323F03"/>
    <w:rsid w:val="003254E7"/>
    <w:rsid w:val="003324E0"/>
    <w:rsid w:val="00335614"/>
    <w:rsid w:val="003515F6"/>
    <w:rsid w:val="003573E1"/>
    <w:rsid w:val="00360765"/>
    <w:rsid w:val="00365B47"/>
    <w:rsid w:val="00370BE1"/>
    <w:rsid w:val="003749B8"/>
    <w:rsid w:val="00385AA4"/>
    <w:rsid w:val="00392088"/>
    <w:rsid w:val="00396018"/>
    <w:rsid w:val="003A22CA"/>
    <w:rsid w:val="003B3038"/>
    <w:rsid w:val="003B3B73"/>
    <w:rsid w:val="003B7034"/>
    <w:rsid w:val="003B7504"/>
    <w:rsid w:val="003C1B8E"/>
    <w:rsid w:val="003C4718"/>
    <w:rsid w:val="003C60E6"/>
    <w:rsid w:val="003C60FB"/>
    <w:rsid w:val="003C640E"/>
    <w:rsid w:val="003D29D5"/>
    <w:rsid w:val="003D32D9"/>
    <w:rsid w:val="003D6F00"/>
    <w:rsid w:val="003E035F"/>
    <w:rsid w:val="003E3E7C"/>
    <w:rsid w:val="003E4ADA"/>
    <w:rsid w:val="003F094B"/>
    <w:rsid w:val="003F16AA"/>
    <w:rsid w:val="003F1DDA"/>
    <w:rsid w:val="003F5E24"/>
    <w:rsid w:val="003F5EBB"/>
    <w:rsid w:val="004026A2"/>
    <w:rsid w:val="00404FB3"/>
    <w:rsid w:val="00416706"/>
    <w:rsid w:val="00421F23"/>
    <w:rsid w:val="0042407E"/>
    <w:rsid w:val="00430ABF"/>
    <w:rsid w:val="00435DEB"/>
    <w:rsid w:val="00437BC2"/>
    <w:rsid w:val="00437BFB"/>
    <w:rsid w:val="00445D54"/>
    <w:rsid w:val="0045255C"/>
    <w:rsid w:val="00460035"/>
    <w:rsid w:val="00463B1A"/>
    <w:rsid w:val="004715BF"/>
    <w:rsid w:val="00471E08"/>
    <w:rsid w:val="00483BA9"/>
    <w:rsid w:val="00485E88"/>
    <w:rsid w:val="004861DA"/>
    <w:rsid w:val="00497648"/>
    <w:rsid w:val="004A091B"/>
    <w:rsid w:val="004A58A0"/>
    <w:rsid w:val="004B1601"/>
    <w:rsid w:val="004B4D7D"/>
    <w:rsid w:val="004B67CB"/>
    <w:rsid w:val="004C102C"/>
    <w:rsid w:val="004D55FC"/>
    <w:rsid w:val="004E1CE0"/>
    <w:rsid w:val="004E63D7"/>
    <w:rsid w:val="004F0438"/>
    <w:rsid w:val="005034DD"/>
    <w:rsid w:val="00504811"/>
    <w:rsid w:val="0050545D"/>
    <w:rsid w:val="00507D6C"/>
    <w:rsid w:val="00511643"/>
    <w:rsid w:val="00511875"/>
    <w:rsid w:val="005127F3"/>
    <w:rsid w:val="00515928"/>
    <w:rsid w:val="00523705"/>
    <w:rsid w:val="00525ACB"/>
    <w:rsid w:val="00525F19"/>
    <w:rsid w:val="0053188E"/>
    <w:rsid w:val="00532C0B"/>
    <w:rsid w:val="005338B3"/>
    <w:rsid w:val="005342FF"/>
    <w:rsid w:val="00536D0C"/>
    <w:rsid w:val="00541160"/>
    <w:rsid w:val="005451A0"/>
    <w:rsid w:val="00570D2E"/>
    <w:rsid w:val="0057399B"/>
    <w:rsid w:val="00574EC1"/>
    <w:rsid w:val="00575390"/>
    <w:rsid w:val="005757A8"/>
    <w:rsid w:val="005765A1"/>
    <w:rsid w:val="005769EE"/>
    <w:rsid w:val="005815A9"/>
    <w:rsid w:val="0058522E"/>
    <w:rsid w:val="00586447"/>
    <w:rsid w:val="00586EEC"/>
    <w:rsid w:val="00590BE5"/>
    <w:rsid w:val="00590F60"/>
    <w:rsid w:val="00593504"/>
    <w:rsid w:val="005954C5"/>
    <w:rsid w:val="005A516F"/>
    <w:rsid w:val="005A7DD3"/>
    <w:rsid w:val="005B1835"/>
    <w:rsid w:val="005B20C9"/>
    <w:rsid w:val="005B2E13"/>
    <w:rsid w:val="005C715C"/>
    <w:rsid w:val="005D5352"/>
    <w:rsid w:val="005E0032"/>
    <w:rsid w:val="00617781"/>
    <w:rsid w:val="00630908"/>
    <w:rsid w:val="00636F8D"/>
    <w:rsid w:val="006411DE"/>
    <w:rsid w:val="006412BB"/>
    <w:rsid w:val="00641F59"/>
    <w:rsid w:val="00646559"/>
    <w:rsid w:val="00657034"/>
    <w:rsid w:val="00660205"/>
    <w:rsid w:val="00663A1B"/>
    <w:rsid w:val="00665BAB"/>
    <w:rsid w:val="00672DFE"/>
    <w:rsid w:val="006770D2"/>
    <w:rsid w:val="00680443"/>
    <w:rsid w:val="00691BA2"/>
    <w:rsid w:val="00694BBD"/>
    <w:rsid w:val="00695AF1"/>
    <w:rsid w:val="006975CA"/>
    <w:rsid w:val="006A0A9D"/>
    <w:rsid w:val="006A197C"/>
    <w:rsid w:val="006A74B4"/>
    <w:rsid w:val="006B1856"/>
    <w:rsid w:val="006B5A62"/>
    <w:rsid w:val="006B74F2"/>
    <w:rsid w:val="006D1FF5"/>
    <w:rsid w:val="006D3E16"/>
    <w:rsid w:val="006D4D45"/>
    <w:rsid w:val="006E1F9A"/>
    <w:rsid w:val="006E4E9C"/>
    <w:rsid w:val="006F2BD1"/>
    <w:rsid w:val="006F3B8E"/>
    <w:rsid w:val="006F403A"/>
    <w:rsid w:val="007001C8"/>
    <w:rsid w:val="007014B0"/>
    <w:rsid w:val="00703597"/>
    <w:rsid w:val="00705929"/>
    <w:rsid w:val="00706095"/>
    <w:rsid w:val="0072088D"/>
    <w:rsid w:val="007229A8"/>
    <w:rsid w:val="00727612"/>
    <w:rsid w:val="00734680"/>
    <w:rsid w:val="0074501C"/>
    <w:rsid w:val="007510A4"/>
    <w:rsid w:val="00753E89"/>
    <w:rsid w:val="007562F3"/>
    <w:rsid w:val="00765872"/>
    <w:rsid w:val="00765D7B"/>
    <w:rsid w:val="007661CC"/>
    <w:rsid w:val="00774BD5"/>
    <w:rsid w:val="00776498"/>
    <w:rsid w:val="007802EF"/>
    <w:rsid w:val="00780F48"/>
    <w:rsid w:val="0078459C"/>
    <w:rsid w:val="00785EF3"/>
    <w:rsid w:val="00790917"/>
    <w:rsid w:val="00792091"/>
    <w:rsid w:val="00792968"/>
    <w:rsid w:val="007A3FA9"/>
    <w:rsid w:val="007A6033"/>
    <w:rsid w:val="007A673B"/>
    <w:rsid w:val="007B13C4"/>
    <w:rsid w:val="007C0D35"/>
    <w:rsid w:val="007C2316"/>
    <w:rsid w:val="007C43A8"/>
    <w:rsid w:val="007D2BD9"/>
    <w:rsid w:val="007D4153"/>
    <w:rsid w:val="007D7716"/>
    <w:rsid w:val="007E3648"/>
    <w:rsid w:val="007E388F"/>
    <w:rsid w:val="007E3EE9"/>
    <w:rsid w:val="007E53D1"/>
    <w:rsid w:val="007F08F1"/>
    <w:rsid w:val="007F0BBE"/>
    <w:rsid w:val="007F4D72"/>
    <w:rsid w:val="00800BA4"/>
    <w:rsid w:val="00801C11"/>
    <w:rsid w:val="00801DEA"/>
    <w:rsid w:val="00804DD7"/>
    <w:rsid w:val="00807C9F"/>
    <w:rsid w:val="008144C6"/>
    <w:rsid w:val="0082085F"/>
    <w:rsid w:val="00835F6C"/>
    <w:rsid w:val="00835FEF"/>
    <w:rsid w:val="00837209"/>
    <w:rsid w:val="00844738"/>
    <w:rsid w:val="00852C4E"/>
    <w:rsid w:val="00855CDF"/>
    <w:rsid w:val="0086748E"/>
    <w:rsid w:val="00867A9F"/>
    <w:rsid w:val="00867D38"/>
    <w:rsid w:val="008712CD"/>
    <w:rsid w:val="008808FF"/>
    <w:rsid w:val="0088098B"/>
    <w:rsid w:val="008821E5"/>
    <w:rsid w:val="00890F42"/>
    <w:rsid w:val="008922F6"/>
    <w:rsid w:val="008A1AEA"/>
    <w:rsid w:val="008A3489"/>
    <w:rsid w:val="008B1608"/>
    <w:rsid w:val="008B2E01"/>
    <w:rsid w:val="008C3FFF"/>
    <w:rsid w:val="008C7EA6"/>
    <w:rsid w:val="008D6669"/>
    <w:rsid w:val="008E4137"/>
    <w:rsid w:val="008E673D"/>
    <w:rsid w:val="008F2DFC"/>
    <w:rsid w:val="0090148E"/>
    <w:rsid w:val="00902E39"/>
    <w:rsid w:val="00906A52"/>
    <w:rsid w:val="00910AEE"/>
    <w:rsid w:val="0091600C"/>
    <w:rsid w:val="0092192B"/>
    <w:rsid w:val="00932821"/>
    <w:rsid w:val="009359A8"/>
    <w:rsid w:val="00935C2E"/>
    <w:rsid w:val="00941C15"/>
    <w:rsid w:val="00945B52"/>
    <w:rsid w:val="009541B2"/>
    <w:rsid w:val="00962A67"/>
    <w:rsid w:val="00964452"/>
    <w:rsid w:val="0096498E"/>
    <w:rsid w:val="00966619"/>
    <w:rsid w:val="00985BCD"/>
    <w:rsid w:val="00987337"/>
    <w:rsid w:val="0098779F"/>
    <w:rsid w:val="00993147"/>
    <w:rsid w:val="009949A0"/>
    <w:rsid w:val="009A474E"/>
    <w:rsid w:val="009B3BDF"/>
    <w:rsid w:val="009B546A"/>
    <w:rsid w:val="009D6E12"/>
    <w:rsid w:val="009E15C5"/>
    <w:rsid w:val="009E4A9A"/>
    <w:rsid w:val="009E6147"/>
    <w:rsid w:val="009E70F0"/>
    <w:rsid w:val="009F01CC"/>
    <w:rsid w:val="009F1CD5"/>
    <w:rsid w:val="009F2D97"/>
    <w:rsid w:val="009F5F9A"/>
    <w:rsid w:val="00A02833"/>
    <w:rsid w:val="00A04A0D"/>
    <w:rsid w:val="00A05614"/>
    <w:rsid w:val="00A1048B"/>
    <w:rsid w:val="00A10984"/>
    <w:rsid w:val="00A14B85"/>
    <w:rsid w:val="00A20D49"/>
    <w:rsid w:val="00A2528E"/>
    <w:rsid w:val="00A33B03"/>
    <w:rsid w:val="00A356FE"/>
    <w:rsid w:val="00A35B49"/>
    <w:rsid w:val="00A3688A"/>
    <w:rsid w:val="00A373C9"/>
    <w:rsid w:val="00A37BDE"/>
    <w:rsid w:val="00A401B8"/>
    <w:rsid w:val="00A413C0"/>
    <w:rsid w:val="00A41C00"/>
    <w:rsid w:val="00A43771"/>
    <w:rsid w:val="00A507D6"/>
    <w:rsid w:val="00A51873"/>
    <w:rsid w:val="00A52379"/>
    <w:rsid w:val="00A615ED"/>
    <w:rsid w:val="00A62F9D"/>
    <w:rsid w:val="00A64133"/>
    <w:rsid w:val="00A647D8"/>
    <w:rsid w:val="00A706BE"/>
    <w:rsid w:val="00A72687"/>
    <w:rsid w:val="00A737CF"/>
    <w:rsid w:val="00A759A5"/>
    <w:rsid w:val="00A80CC7"/>
    <w:rsid w:val="00A830B0"/>
    <w:rsid w:val="00A84406"/>
    <w:rsid w:val="00A9107C"/>
    <w:rsid w:val="00A9404D"/>
    <w:rsid w:val="00A95932"/>
    <w:rsid w:val="00AA3ADE"/>
    <w:rsid w:val="00AA4E08"/>
    <w:rsid w:val="00AA5719"/>
    <w:rsid w:val="00AB496D"/>
    <w:rsid w:val="00AB49DF"/>
    <w:rsid w:val="00AB75D5"/>
    <w:rsid w:val="00AC1410"/>
    <w:rsid w:val="00AC2B2E"/>
    <w:rsid w:val="00AC2F35"/>
    <w:rsid w:val="00AC2FB5"/>
    <w:rsid w:val="00AD0FA7"/>
    <w:rsid w:val="00AD1763"/>
    <w:rsid w:val="00AD2F22"/>
    <w:rsid w:val="00AD6A19"/>
    <w:rsid w:val="00AF3599"/>
    <w:rsid w:val="00AF3916"/>
    <w:rsid w:val="00B04063"/>
    <w:rsid w:val="00B12EB2"/>
    <w:rsid w:val="00B13980"/>
    <w:rsid w:val="00B1681E"/>
    <w:rsid w:val="00B22CEB"/>
    <w:rsid w:val="00B25EAD"/>
    <w:rsid w:val="00B33FD4"/>
    <w:rsid w:val="00B44ACC"/>
    <w:rsid w:val="00B50DF4"/>
    <w:rsid w:val="00B53AE5"/>
    <w:rsid w:val="00B54517"/>
    <w:rsid w:val="00B62C9D"/>
    <w:rsid w:val="00B648AF"/>
    <w:rsid w:val="00B649D3"/>
    <w:rsid w:val="00B6768C"/>
    <w:rsid w:val="00B8209D"/>
    <w:rsid w:val="00B86513"/>
    <w:rsid w:val="00B90204"/>
    <w:rsid w:val="00BA0006"/>
    <w:rsid w:val="00BA11D7"/>
    <w:rsid w:val="00BA1573"/>
    <w:rsid w:val="00BB31DC"/>
    <w:rsid w:val="00BC1312"/>
    <w:rsid w:val="00BC497E"/>
    <w:rsid w:val="00BD071B"/>
    <w:rsid w:val="00BE50B9"/>
    <w:rsid w:val="00BE57D1"/>
    <w:rsid w:val="00BE5A48"/>
    <w:rsid w:val="00BF5DDE"/>
    <w:rsid w:val="00BF60FF"/>
    <w:rsid w:val="00C014D7"/>
    <w:rsid w:val="00C01ABE"/>
    <w:rsid w:val="00C0413E"/>
    <w:rsid w:val="00C070CB"/>
    <w:rsid w:val="00C1377B"/>
    <w:rsid w:val="00C1448B"/>
    <w:rsid w:val="00C236BA"/>
    <w:rsid w:val="00C23E5F"/>
    <w:rsid w:val="00C3588D"/>
    <w:rsid w:val="00C35DD9"/>
    <w:rsid w:val="00C50199"/>
    <w:rsid w:val="00C539E0"/>
    <w:rsid w:val="00C53D01"/>
    <w:rsid w:val="00C625D1"/>
    <w:rsid w:val="00C63CB8"/>
    <w:rsid w:val="00C65F56"/>
    <w:rsid w:val="00C66BCB"/>
    <w:rsid w:val="00C7031E"/>
    <w:rsid w:val="00C7044F"/>
    <w:rsid w:val="00C7121B"/>
    <w:rsid w:val="00C7144A"/>
    <w:rsid w:val="00C74D63"/>
    <w:rsid w:val="00C77805"/>
    <w:rsid w:val="00C84589"/>
    <w:rsid w:val="00C90855"/>
    <w:rsid w:val="00C918EC"/>
    <w:rsid w:val="00C92DB7"/>
    <w:rsid w:val="00C93650"/>
    <w:rsid w:val="00C93D47"/>
    <w:rsid w:val="00CA11FD"/>
    <w:rsid w:val="00CB08EE"/>
    <w:rsid w:val="00CB2062"/>
    <w:rsid w:val="00CB2E96"/>
    <w:rsid w:val="00CB2EEC"/>
    <w:rsid w:val="00CC41BA"/>
    <w:rsid w:val="00CE03AE"/>
    <w:rsid w:val="00CE44FB"/>
    <w:rsid w:val="00CE5669"/>
    <w:rsid w:val="00CF077D"/>
    <w:rsid w:val="00CF38D4"/>
    <w:rsid w:val="00D00D92"/>
    <w:rsid w:val="00D02E53"/>
    <w:rsid w:val="00D10A0F"/>
    <w:rsid w:val="00D12596"/>
    <w:rsid w:val="00D1736B"/>
    <w:rsid w:val="00D26B90"/>
    <w:rsid w:val="00D304E9"/>
    <w:rsid w:val="00D33247"/>
    <w:rsid w:val="00D34E0C"/>
    <w:rsid w:val="00D35335"/>
    <w:rsid w:val="00D4302A"/>
    <w:rsid w:val="00D447AB"/>
    <w:rsid w:val="00D56B9D"/>
    <w:rsid w:val="00D6537E"/>
    <w:rsid w:val="00D65AB4"/>
    <w:rsid w:val="00D6639C"/>
    <w:rsid w:val="00D7007F"/>
    <w:rsid w:val="00D728AC"/>
    <w:rsid w:val="00D75542"/>
    <w:rsid w:val="00D80409"/>
    <w:rsid w:val="00D820CC"/>
    <w:rsid w:val="00D933B3"/>
    <w:rsid w:val="00D93AD9"/>
    <w:rsid w:val="00D94A6A"/>
    <w:rsid w:val="00DA5F40"/>
    <w:rsid w:val="00DB4DAC"/>
    <w:rsid w:val="00DB6107"/>
    <w:rsid w:val="00DB7013"/>
    <w:rsid w:val="00DC425D"/>
    <w:rsid w:val="00DD5486"/>
    <w:rsid w:val="00DD7BBD"/>
    <w:rsid w:val="00DE769D"/>
    <w:rsid w:val="00DF0BE1"/>
    <w:rsid w:val="00DF1A00"/>
    <w:rsid w:val="00DF76DA"/>
    <w:rsid w:val="00E03E27"/>
    <w:rsid w:val="00E12724"/>
    <w:rsid w:val="00E16917"/>
    <w:rsid w:val="00E210C7"/>
    <w:rsid w:val="00E2191A"/>
    <w:rsid w:val="00E21DD6"/>
    <w:rsid w:val="00E26491"/>
    <w:rsid w:val="00E3255E"/>
    <w:rsid w:val="00E374BE"/>
    <w:rsid w:val="00E37E9E"/>
    <w:rsid w:val="00E409D1"/>
    <w:rsid w:val="00E457D6"/>
    <w:rsid w:val="00E52946"/>
    <w:rsid w:val="00E535C1"/>
    <w:rsid w:val="00E5396B"/>
    <w:rsid w:val="00E7079D"/>
    <w:rsid w:val="00E72A9E"/>
    <w:rsid w:val="00E966D1"/>
    <w:rsid w:val="00EB2FD9"/>
    <w:rsid w:val="00EC401E"/>
    <w:rsid w:val="00EC60F5"/>
    <w:rsid w:val="00EC75B8"/>
    <w:rsid w:val="00ED0C2F"/>
    <w:rsid w:val="00EE1100"/>
    <w:rsid w:val="00EF5021"/>
    <w:rsid w:val="00EF7506"/>
    <w:rsid w:val="00F02CEE"/>
    <w:rsid w:val="00F1459A"/>
    <w:rsid w:val="00F20B84"/>
    <w:rsid w:val="00F27425"/>
    <w:rsid w:val="00F279E2"/>
    <w:rsid w:val="00F3366E"/>
    <w:rsid w:val="00F33704"/>
    <w:rsid w:val="00F40B86"/>
    <w:rsid w:val="00F47C55"/>
    <w:rsid w:val="00F508C5"/>
    <w:rsid w:val="00F525CE"/>
    <w:rsid w:val="00F54604"/>
    <w:rsid w:val="00F614E5"/>
    <w:rsid w:val="00F6234F"/>
    <w:rsid w:val="00F869FC"/>
    <w:rsid w:val="00F908C0"/>
    <w:rsid w:val="00F93DA0"/>
    <w:rsid w:val="00FA0348"/>
    <w:rsid w:val="00FA47E7"/>
    <w:rsid w:val="00FB127A"/>
    <w:rsid w:val="00FB37EE"/>
    <w:rsid w:val="00FC1A12"/>
    <w:rsid w:val="00FC30F9"/>
    <w:rsid w:val="00FC5906"/>
    <w:rsid w:val="00FC7C5E"/>
    <w:rsid w:val="00FD01D5"/>
    <w:rsid w:val="00FD3B1A"/>
    <w:rsid w:val="00FD53EF"/>
    <w:rsid w:val="00FE30DF"/>
    <w:rsid w:val="00FE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B25EA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8922F6"/>
    <w:rPr>
      <w:rFonts w:ascii="Arial" w:eastAsia="WenQuanYi Micro He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1168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3">
    <w:name w:val="Body Text 3"/>
    <w:basedOn w:val="a"/>
    <w:link w:val="30"/>
    <w:rsid w:val="00BF5DDE"/>
    <w:pPr>
      <w:jc w:val="both"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30">
    <w:name w:val="Основной текст 3 Знак"/>
    <w:basedOn w:val="a0"/>
    <w:link w:val="3"/>
    <w:rsid w:val="00BF5D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59"/>
    <w:rsid w:val="00503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364C1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364C1"/>
    <w:rPr>
      <w:rFonts w:ascii="Liberation Serif" w:eastAsia="WenQuanYi Micro Hei" w:hAnsi="Liberation Serif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Воронина_ЛА</dc:creator>
  <cp:lastModifiedBy>Воронина_ЛА</cp:lastModifiedBy>
  <cp:revision>3</cp:revision>
  <cp:lastPrinted>2024-11-29T05:54:00Z</cp:lastPrinted>
  <dcterms:created xsi:type="dcterms:W3CDTF">2026-03-23T06:09:00Z</dcterms:created>
  <dcterms:modified xsi:type="dcterms:W3CDTF">2026-03-23T06:11:00Z</dcterms:modified>
</cp:coreProperties>
</file>