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E5" w:rsidRPr="001364C1" w:rsidRDefault="001A335D" w:rsidP="008821E5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364C1">
        <w:rPr>
          <w:rFonts w:ascii="Times New Roman" w:hAnsi="Times New Roman" w:cs="Times New Roman"/>
          <w:b/>
          <w:bCs/>
          <w:sz w:val="23"/>
          <w:szCs w:val="23"/>
        </w:rPr>
        <w:t>Договор</w:t>
      </w:r>
      <w:r w:rsidR="0002510F" w:rsidRPr="001364C1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8821E5" w:rsidRPr="001364C1">
        <w:rPr>
          <w:rFonts w:ascii="Times New Roman" w:hAnsi="Times New Roman" w:cs="Times New Roman"/>
          <w:b/>
          <w:bCs/>
          <w:sz w:val="23"/>
          <w:szCs w:val="23"/>
        </w:rPr>
        <w:t>№ _____</w:t>
      </w:r>
      <w:r w:rsidR="002441B4" w:rsidRPr="001364C1">
        <w:rPr>
          <w:rFonts w:ascii="Times New Roman" w:hAnsi="Times New Roman" w:cs="Times New Roman"/>
          <w:b/>
          <w:bCs/>
          <w:sz w:val="23"/>
          <w:szCs w:val="23"/>
        </w:rPr>
        <w:t>_____</w:t>
      </w:r>
    </w:p>
    <w:p w:rsidR="0086748E" w:rsidRPr="001364C1" w:rsidRDefault="008821E5" w:rsidP="00F6234F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364C1">
        <w:rPr>
          <w:rFonts w:ascii="Times New Roman" w:hAnsi="Times New Roman" w:cs="Times New Roman"/>
          <w:b/>
          <w:bCs/>
          <w:sz w:val="23"/>
          <w:szCs w:val="23"/>
        </w:rPr>
        <w:t xml:space="preserve"> на </w:t>
      </w:r>
      <w:r w:rsidR="006975CA" w:rsidRPr="001364C1">
        <w:rPr>
          <w:rFonts w:ascii="Times New Roman" w:hAnsi="Times New Roman" w:cs="Times New Roman"/>
          <w:b/>
          <w:bCs/>
          <w:sz w:val="23"/>
          <w:szCs w:val="23"/>
        </w:rPr>
        <w:t>подключен</w:t>
      </w:r>
      <w:r w:rsidR="0002510F" w:rsidRPr="001364C1">
        <w:rPr>
          <w:rFonts w:ascii="Times New Roman" w:hAnsi="Times New Roman" w:cs="Times New Roman"/>
          <w:b/>
          <w:bCs/>
          <w:sz w:val="23"/>
          <w:szCs w:val="23"/>
        </w:rPr>
        <w:t xml:space="preserve">ие </w:t>
      </w:r>
      <w:r w:rsidR="006975CA" w:rsidRPr="001364C1">
        <w:rPr>
          <w:rFonts w:ascii="Times New Roman" w:hAnsi="Times New Roman" w:cs="Times New Roman"/>
          <w:b/>
          <w:bCs/>
          <w:sz w:val="23"/>
          <w:szCs w:val="23"/>
        </w:rPr>
        <w:t xml:space="preserve">(технологическое присоединение) </w:t>
      </w:r>
    </w:p>
    <w:p w:rsidR="00483BA9" w:rsidRPr="001364C1" w:rsidRDefault="006975CA" w:rsidP="00F6234F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364C1">
        <w:rPr>
          <w:rFonts w:ascii="Times New Roman" w:hAnsi="Times New Roman" w:cs="Times New Roman"/>
          <w:b/>
          <w:bCs/>
          <w:sz w:val="23"/>
          <w:szCs w:val="23"/>
        </w:rPr>
        <w:t xml:space="preserve">к системе </w:t>
      </w:r>
      <w:r w:rsidR="00BE57D1" w:rsidRPr="001364C1">
        <w:rPr>
          <w:rFonts w:ascii="Times New Roman" w:hAnsi="Times New Roman" w:cs="Times New Roman"/>
          <w:b/>
          <w:bCs/>
          <w:sz w:val="23"/>
          <w:szCs w:val="23"/>
        </w:rPr>
        <w:t>т</w:t>
      </w:r>
      <w:r w:rsidRPr="001364C1">
        <w:rPr>
          <w:rFonts w:ascii="Times New Roman" w:hAnsi="Times New Roman" w:cs="Times New Roman"/>
          <w:b/>
          <w:bCs/>
          <w:sz w:val="23"/>
          <w:szCs w:val="23"/>
        </w:rPr>
        <w:t>еплоснабжения</w:t>
      </w:r>
      <w:r w:rsidR="001D6223" w:rsidRPr="001364C1">
        <w:rPr>
          <w:rFonts w:ascii="Times New Roman" w:hAnsi="Times New Roman" w:cs="Times New Roman"/>
          <w:b/>
          <w:bCs/>
          <w:sz w:val="23"/>
          <w:szCs w:val="23"/>
        </w:rPr>
        <w:t xml:space="preserve"> (</w:t>
      </w:r>
      <w:proofErr w:type="gramStart"/>
      <w:r w:rsidR="001D6223" w:rsidRPr="001364C1">
        <w:rPr>
          <w:rFonts w:ascii="Times New Roman" w:hAnsi="Times New Roman" w:cs="Times New Roman"/>
          <w:b/>
          <w:bCs/>
          <w:sz w:val="23"/>
          <w:szCs w:val="23"/>
        </w:rPr>
        <w:t>публичный</w:t>
      </w:r>
      <w:proofErr w:type="gramEnd"/>
      <w:r w:rsidR="001D6223" w:rsidRPr="001364C1">
        <w:rPr>
          <w:rFonts w:ascii="Times New Roman" w:hAnsi="Times New Roman" w:cs="Times New Roman"/>
          <w:b/>
          <w:bCs/>
          <w:sz w:val="23"/>
          <w:szCs w:val="23"/>
        </w:rPr>
        <w:t>)</w:t>
      </w:r>
    </w:p>
    <w:p w:rsidR="00203340" w:rsidRPr="001364C1" w:rsidRDefault="00203340" w:rsidP="008821E5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8821E5" w:rsidRDefault="00C01ABE" w:rsidP="008821E5">
      <w:pPr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</w:rPr>
        <w:t>г</w:t>
      </w:r>
      <w:proofErr w:type="gramStart"/>
      <w:r w:rsidRPr="001364C1">
        <w:rPr>
          <w:rFonts w:ascii="Times New Roman" w:hAnsi="Times New Roman" w:cs="Times New Roman"/>
          <w:sz w:val="23"/>
          <w:szCs w:val="23"/>
        </w:rPr>
        <w:t>.</w:t>
      </w:r>
      <w:r w:rsidR="008821E5" w:rsidRPr="001364C1">
        <w:rPr>
          <w:rFonts w:ascii="Times New Roman" w:hAnsi="Times New Roman" w:cs="Times New Roman"/>
          <w:sz w:val="23"/>
          <w:szCs w:val="23"/>
        </w:rPr>
        <w:t>Ш</w:t>
      </w:r>
      <w:proofErr w:type="gramEnd"/>
      <w:r w:rsidR="008821E5" w:rsidRPr="001364C1">
        <w:rPr>
          <w:rFonts w:ascii="Times New Roman" w:hAnsi="Times New Roman" w:cs="Times New Roman"/>
          <w:sz w:val="23"/>
          <w:szCs w:val="23"/>
        </w:rPr>
        <w:t xml:space="preserve">ебекино                                                                  </w:t>
      </w:r>
      <w:r w:rsidR="00483BA9" w:rsidRPr="001364C1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 w:rsidR="008821E5" w:rsidRPr="001364C1">
        <w:rPr>
          <w:rFonts w:ascii="Times New Roman" w:hAnsi="Times New Roman" w:cs="Times New Roman"/>
          <w:sz w:val="23"/>
          <w:szCs w:val="23"/>
        </w:rPr>
        <w:t xml:space="preserve">   «_</w:t>
      </w:r>
      <w:r w:rsidR="00BD071B" w:rsidRPr="001364C1">
        <w:rPr>
          <w:rFonts w:ascii="Times New Roman" w:hAnsi="Times New Roman" w:cs="Times New Roman"/>
          <w:sz w:val="23"/>
          <w:szCs w:val="23"/>
        </w:rPr>
        <w:t>__</w:t>
      </w:r>
      <w:r w:rsidR="008821E5" w:rsidRPr="001364C1">
        <w:rPr>
          <w:rFonts w:ascii="Times New Roman" w:hAnsi="Times New Roman" w:cs="Times New Roman"/>
          <w:sz w:val="23"/>
          <w:szCs w:val="23"/>
        </w:rPr>
        <w:t>_»___________20</w:t>
      </w:r>
      <w:r w:rsidR="00BE57D1" w:rsidRPr="001364C1">
        <w:rPr>
          <w:rFonts w:ascii="Times New Roman" w:hAnsi="Times New Roman" w:cs="Times New Roman"/>
          <w:sz w:val="23"/>
          <w:szCs w:val="23"/>
        </w:rPr>
        <w:t>2</w:t>
      </w:r>
      <w:r w:rsidR="001E5416" w:rsidRPr="001364C1">
        <w:rPr>
          <w:rFonts w:ascii="Times New Roman" w:hAnsi="Times New Roman" w:cs="Times New Roman"/>
          <w:sz w:val="23"/>
          <w:szCs w:val="23"/>
        </w:rPr>
        <w:t>__</w:t>
      </w:r>
      <w:r w:rsidR="008821E5" w:rsidRPr="001364C1">
        <w:rPr>
          <w:rFonts w:ascii="Times New Roman" w:hAnsi="Times New Roman" w:cs="Times New Roman"/>
          <w:sz w:val="23"/>
          <w:szCs w:val="23"/>
        </w:rPr>
        <w:t xml:space="preserve"> г</w:t>
      </w:r>
      <w:r w:rsidR="00BD071B" w:rsidRPr="001364C1">
        <w:rPr>
          <w:rFonts w:ascii="Times New Roman" w:hAnsi="Times New Roman" w:cs="Times New Roman"/>
          <w:sz w:val="23"/>
          <w:szCs w:val="23"/>
        </w:rPr>
        <w:t>.</w:t>
      </w:r>
    </w:p>
    <w:p w:rsidR="008A1AEA" w:rsidRPr="001364C1" w:rsidRDefault="008A1AEA" w:rsidP="008821E5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1A6F1D" w:rsidRPr="001364C1" w:rsidRDefault="001A6F1D" w:rsidP="008821E5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6975CA" w:rsidRPr="001364C1" w:rsidRDefault="001206F6" w:rsidP="008821E5">
      <w:pPr>
        <w:spacing w:line="240" w:lineRule="atLeast"/>
        <w:ind w:right="-1" w:firstLine="72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1364C1">
        <w:rPr>
          <w:rFonts w:ascii="Times New Roman" w:hAnsi="Times New Roman" w:cs="Times New Roman"/>
          <w:b/>
          <w:sz w:val="23"/>
          <w:szCs w:val="23"/>
        </w:rPr>
        <w:t>____________________________________________</w:t>
      </w:r>
      <w:r w:rsidR="00257DB2" w:rsidRPr="001364C1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257DB2" w:rsidRPr="001364C1">
        <w:rPr>
          <w:rFonts w:ascii="Times New Roman" w:hAnsi="Times New Roman" w:cs="Times New Roman"/>
          <w:sz w:val="23"/>
          <w:szCs w:val="23"/>
        </w:rPr>
        <w:t xml:space="preserve">именуемое в дальнейшем  «Заказчик», в лице </w:t>
      </w:r>
      <w:r w:rsidRPr="001364C1">
        <w:rPr>
          <w:rFonts w:ascii="Times New Roman" w:hAnsi="Times New Roman" w:cs="Times New Roman"/>
          <w:sz w:val="23"/>
          <w:szCs w:val="23"/>
        </w:rPr>
        <w:t>________________________</w:t>
      </w:r>
      <w:r w:rsidR="00257DB2" w:rsidRPr="001364C1">
        <w:rPr>
          <w:rFonts w:ascii="Times New Roman" w:hAnsi="Times New Roman" w:cs="Times New Roman"/>
          <w:sz w:val="23"/>
          <w:szCs w:val="23"/>
        </w:rPr>
        <w:t xml:space="preserve">, действующей на основании </w:t>
      </w:r>
      <w:r w:rsidRPr="001364C1">
        <w:rPr>
          <w:rFonts w:ascii="Times New Roman" w:hAnsi="Times New Roman" w:cs="Times New Roman"/>
          <w:sz w:val="23"/>
          <w:szCs w:val="23"/>
        </w:rPr>
        <w:t>_______________</w:t>
      </w:r>
      <w:r w:rsidR="006975CA" w:rsidRPr="001364C1">
        <w:rPr>
          <w:rFonts w:ascii="Times New Roman" w:hAnsi="Times New Roman" w:cs="Times New Roman"/>
          <w:sz w:val="23"/>
          <w:szCs w:val="23"/>
        </w:rPr>
        <w:t>, с одной стороны, и</w:t>
      </w:r>
    </w:p>
    <w:p w:rsidR="008821E5" w:rsidRPr="001364C1" w:rsidRDefault="00BE57D1" w:rsidP="008821E5">
      <w:pPr>
        <w:spacing w:line="240" w:lineRule="atLeast"/>
        <w:ind w:right="-1" w:firstLine="720"/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b/>
          <w:sz w:val="23"/>
          <w:szCs w:val="23"/>
        </w:rPr>
        <w:t>Общество с ограниченной ответственностью</w:t>
      </w:r>
      <w:r w:rsidR="008821E5" w:rsidRPr="001364C1">
        <w:rPr>
          <w:rFonts w:ascii="Times New Roman" w:hAnsi="Times New Roman" w:cs="Times New Roman"/>
          <w:b/>
          <w:sz w:val="23"/>
          <w:szCs w:val="23"/>
        </w:rPr>
        <w:t xml:space="preserve"> «</w:t>
      </w:r>
      <w:r w:rsidR="00DF1A00" w:rsidRPr="001364C1">
        <w:rPr>
          <w:rFonts w:ascii="Times New Roman" w:hAnsi="Times New Roman" w:cs="Times New Roman"/>
          <w:b/>
          <w:sz w:val="23"/>
          <w:szCs w:val="23"/>
        </w:rPr>
        <w:t xml:space="preserve">Шебекинские тепловые сети» (далее </w:t>
      </w:r>
      <w:r w:rsidR="00F93DA0" w:rsidRPr="001364C1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Pr="001364C1">
        <w:rPr>
          <w:rFonts w:ascii="Times New Roman" w:hAnsi="Times New Roman" w:cs="Times New Roman"/>
          <w:b/>
          <w:sz w:val="23"/>
          <w:szCs w:val="23"/>
        </w:rPr>
        <w:t>ООО</w:t>
      </w:r>
      <w:r w:rsidR="00DF1A00" w:rsidRPr="001364C1">
        <w:rPr>
          <w:rFonts w:ascii="Times New Roman" w:hAnsi="Times New Roman" w:cs="Times New Roman"/>
          <w:b/>
          <w:sz w:val="23"/>
          <w:szCs w:val="23"/>
        </w:rPr>
        <w:t xml:space="preserve"> «Шебекинские тепловые сети</w:t>
      </w:r>
      <w:r w:rsidR="008821E5" w:rsidRPr="001364C1">
        <w:rPr>
          <w:rFonts w:ascii="Times New Roman" w:hAnsi="Times New Roman" w:cs="Times New Roman"/>
          <w:b/>
          <w:sz w:val="23"/>
          <w:szCs w:val="23"/>
        </w:rPr>
        <w:t>»),</w:t>
      </w:r>
      <w:r w:rsidR="008821E5" w:rsidRPr="001364C1">
        <w:rPr>
          <w:rFonts w:ascii="Times New Roman" w:hAnsi="Times New Roman" w:cs="Times New Roman"/>
          <w:sz w:val="23"/>
          <w:szCs w:val="23"/>
        </w:rPr>
        <w:t xml:space="preserve"> именуемое в дальнейшем </w:t>
      </w:r>
      <w:r w:rsidR="00DF1A00" w:rsidRPr="001364C1">
        <w:rPr>
          <w:rFonts w:ascii="Times New Roman" w:hAnsi="Times New Roman" w:cs="Times New Roman"/>
          <w:sz w:val="23"/>
          <w:szCs w:val="23"/>
        </w:rPr>
        <w:t>«</w:t>
      </w:r>
      <w:r w:rsidR="006975CA" w:rsidRPr="001364C1">
        <w:rPr>
          <w:rFonts w:ascii="Times New Roman" w:hAnsi="Times New Roman" w:cs="Times New Roman"/>
          <w:sz w:val="23"/>
          <w:szCs w:val="23"/>
        </w:rPr>
        <w:t>Исполните</w:t>
      </w:r>
      <w:r w:rsidR="00F93DA0" w:rsidRPr="001364C1">
        <w:rPr>
          <w:rFonts w:ascii="Times New Roman" w:hAnsi="Times New Roman" w:cs="Times New Roman"/>
          <w:sz w:val="23"/>
          <w:szCs w:val="23"/>
        </w:rPr>
        <w:t>ль</w:t>
      </w:r>
      <w:r w:rsidR="00DF1A00" w:rsidRPr="001364C1">
        <w:rPr>
          <w:rFonts w:ascii="Times New Roman" w:hAnsi="Times New Roman" w:cs="Times New Roman"/>
          <w:sz w:val="23"/>
          <w:szCs w:val="23"/>
        </w:rPr>
        <w:t>»</w:t>
      </w:r>
      <w:r w:rsidR="008821E5" w:rsidRPr="001364C1">
        <w:rPr>
          <w:rFonts w:ascii="Times New Roman" w:hAnsi="Times New Roman" w:cs="Times New Roman"/>
          <w:sz w:val="23"/>
          <w:szCs w:val="23"/>
        </w:rPr>
        <w:t xml:space="preserve">, в лице </w:t>
      </w:r>
      <w:r w:rsidRPr="001364C1">
        <w:rPr>
          <w:rFonts w:ascii="Times New Roman" w:hAnsi="Times New Roman" w:cs="Times New Roman"/>
          <w:sz w:val="23"/>
          <w:szCs w:val="23"/>
        </w:rPr>
        <w:t xml:space="preserve">генерального </w:t>
      </w:r>
      <w:r w:rsidR="008821E5" w:rsidRPr="001364C1">
        <w:rPr>
          <w:rFonts w:ascii="Times New Roman" w:hAnsi="Times New Roman" w:cs="Times New Roman"/>
          <w:sz w:val="23"/>
          <w:szCs w:val="23"/>
        </w:rPr>
        <w:t xml:space="preserve">директора </w:t>
      </w:r>
      <w:proofErr w:type="spellStart"/>
      <w:r w:rsidR="00CB2062" w:rsidRPr="001364C1">
        <w:rPr>
          <w:rFonts w:ascii="Times New Roman" w:hAnsi="Times New Roman" w:cs="Times New Roman"/>
          <w:sz w:val="23"/>
          <w:szCs w:val="23"/>
        </w:rPr>
        <w:t>Судьина</w:t>
      </w:r>
      <w:proofErr w:type="spellEnd"/>
      <w:r w:rsidR="00CB2062" w:rsidRPr="001364C1">
        <w:rPr>
          <w:rFonts w:ascii="Times New Roman" w:hAnsi="Times New Roman" w:cs="Times New Roman"/>
          <w:sz w:val="23"/>
          <w:szCs w:val="23"/>
        </w:rPr>
        <w:t xml:space="preserve"> М</w:t>
      </w:r>
      <w:r w:rsidR="00257DB2" w:rsidRPr="001364C1">
        <w:rPr>
          <w:rFonts w:ascii="Times New Roman" w:hAnsi="Times New Roman" w:cs="Times New Roman"/>
          <w:sz w:val="23"/>
          <w:szCs w:val="23"/>
        </w:rPr>
        <w:t>ихаила</w:t>
      </w:r>
      <w:r w:rsidR="00CB2062" w:rsidRPr="001364C1">
        <w:rPr>
          <w:rFonts w:ascii="Times New Roman" w:hAnsi="Times New Roman" w:cs="Times New Roman"/>
          <w:sz w:val="23"/>
          <w:szCs w:val="23"/>
        </w:rPr>
        <w:t xml:space="preserve"> В</w:t>
      </w:r>
      <w:r w:rsidR="00257DB2" w:rsidRPr="001364C1">
        <w:rPr>
          <w:rFonts w:ascii="Times New Roman" w:hAnsi="Times New Roman" w:cs="Times New Roman"/>
          <w:sz w:val="23"/>
          <w:szCs w:val="23"/>
        </w:rPr>
        <w:t>ладимировича</w:t>
      </w:r>
      <w:r w:rsidR="00DF1A00" w:rsidRPr="001364C1">
        <w:rPr>
          <w:rFonts w:ascii="Times New Roman" w:hAnsi="Times New Roman" w:cs="Times New Roman"/>
          <w:sz w:val="23"/>
          <w:szCs w:val="23"/>
        </w:rPr>
        <w:t>,</w:t>
      </w:r>
      <w:r w:rsidR="008821E5" w:rsidRPr="001364C1">
        <w:rPr>
          <w:rFonts w:ascii="Times New Roman" w:hAnsi="Times New Roman" w:cs="Times New Roman"/>
          <w:sz w:val="23"/>
          <w:szCs w:val="23"/>
        </w:rPr>
        <w:t xml:space="preserve"> дейст</w:t>
      </w:r>
      <w:r w:rsidR="006975CA" w:rsidRPr="001364C1">
        <w:rPr>
          <w:rFonts w:ascii="Times New Roman" w:hAnsi="Times New Roman" w:cs="Times New Roman"/>
          <w:sz w:val="23"/>
          <w:szCs w:val="23"/>
        </w:rPr>
        <w:t>вующего на основании Устава, с другой</w:t>
      </w:r>
      <w:r w:rsidR="008821E5" w:rsidRPr="001364C1">
        <w:rPr>
          <w:rFonts w:ascii="Times New Roman" w:hAnsi="Times New Roman" w:cs="Times New Roman"/>
          <w:sz w:val="23"/>
          <w:szCs w:val="23"/>
        </w:rPr>
        <w:t xml:space="preserve"> стороны</w:t>
      </w:r>
      <w:r w:rsidR="006975CA" w:rsidRPr="001364C1">
        <w:rPr>
          <w:rFonts w:ascii="Times New Roman" w:hAnsi="Times New Roman" w:cs="Times New Roman"/>
          <w:sz w:val="23"/>
          <w:szCs w:val="23"/>
        </w:rPr>
        <w:t>, в дальнейшем именуемые Стороны,</w:t>
      </w:r>
      <w:r w:rsidR="001206F6" w:rsidRPr="001364C1">
        <w:rPr>
          <w:rFonts w:ascii="Times New Roman" w:hAnsi="Times New Roman" w:cs="Times New Roman"/>
          <w:sz w:val="23"/>
          <w:szCs w:val="23"/>
        </w:rPr>
        <w:t xml:space="preserve"> </w:t>
      </w:r>
      <w:r w:rsidR="008821E5" w:rsidRPr="001364C1">
        <w:rPr>
          <w:rFonts w:ascii="Times New Roman" w:hAnsi="Times New Roman" w:cs="Times New Roman"/>
          <w:sz w:val="23"/>
          <w:szCs w:val="23"/>
        </w:rPr>
        <w:t xml:space="preserve">заключили настоящий </w:t>
      </w:r>
      <w:r w:rsidR="00D35335" w:rsidRPr="001364C1">
        <w:rPr>
          <w:rFonts w:ascii="Times New Roman" w:hAnsi="Times New Roman" w:cs="Times New Roman"/>
          <w:sz w:val="23"/>
          <w:szCs w:val="23"/>
        </w:rPr>
        <w:t>д</w:t>
      </w:r>
      <w:r w:rsidR="00483BA9" w:rsidRPr="001364C1">
        <w:rPr>
          <w:rFonts w:ascii="Times New Roman" w:hAnsi="Times New Roman" w:cs="Times New Roman"/>
          <w:sz w:val="23"/>
          <w:szCs w:val="23"/>
        </w:rPr>
        <w:t>оговор</w:t>
      </w:r>
      <w:r w:rsidR="00DF1A00" w:rsidRPr="001364C1">
        <w:rPr>
          <w:rFonts w:ascii="Times New Roman" w:hAnsi="Times New Roman" w:cs="Times New Roman"/>
          <w:sz w:val="23"/>
          <w:szCs w:val="23"/>
        </w:rPr>
        <w:t xml:space="preserve"> о нижеследующем.</w:t>
      </w:r>
    </w:p>
    <w:p w:rsidR="00DF1A00" w:rsidRPr="001364C1" w:rsidRDefault="00DF1A00" w:rsidP="008821E5">
      <w:pPr>
        <w:spacing w:line="240" w:lineRule="atLeast"/>
        <w:ind w:right="-1" w:firstLine="720"/>
        <w:jc w:val="both"/>
        <w:rPr>
          <w:rFonts w:ascii="Times New Roman" w:hAnsi="Times New Roman" w:cs="Times New Roman"/>
          <w:sz w:val="23"/>
          <w:szCs w:val="23"/>
        </w:rPr>
      </w:pPr>
    </w:p>
    <w:p w:rsidR="00DF1A00" w:rsidRPr="001364C1" w:rsidRDefault="008821E5" w:rsidP="00DF1A0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364C1">
        <w:rPr>
          <w:rFonts w:ascii="Times New Roman" w:hAnsi="Times New Roman" w:cs="Times New Roman"/>
          <w:b/>
          <w:bCs/>
          <w:sz w:val="23"/>
          <w:szCs w:val="23"/>
        </w:rPr>
        <w:t>1.</w:t>
      </w:r>
      <w:r w:rsidRPr="001364C1">
        <w:rPr>
          <w:rFonts w:ascii="Times New Roman" w:hAnsi="Times New Roman" w:cs="Times New Roman"/>
          <w:b/>
          <w:bCs/>
          <w:sz w:val="23"/>
          <w:szCs w:val="23"/>
        </w:rPr>
        <w:t> </w:t>
      </w:r>
      <w:r w:rsidRPr="001364C1">
        <w:rPr>
          <w:rFonts w:ascii="Times New Roman" w:hAnsi="Times New Roman" w:cs="Times New Roman"/>
          <w:b/>
          <w:bCs/>
          <w:sz w:val="23"/>
          <w:szCs w:val="23"/>
        </w:rPr>
        <w:t xml:space="preserve">Предмет </w:t>
      </w:r>
      <w:r w:rsidR="00D35335" w:rsidRPr="001364C1">
        <w:rPr>
          <w:rFonts w:ascii="Times New Roman" w:hAnsi="Times New Roman" w:cs="Times New Roman"/>
          <w:b/>
          <w:bCs/>
          <w:sz w:val="23"/>
          <w:szCs w:val="23"/>
        </w:rPr>
        <w:t>договора</w:t>
      </w:r>
    </w:p>
    <w:p w:rsidR="004A58A0" w:rsidRPr="001364C1" w:rsidRDefault="004A58A0" w:rsidP="00DF1A0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1206F6" w:rsidRPr="001364C1" w:rsidRDefault="008821E5" w:rsidP="008712CD">
      <w:pPr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</w:rPr>
        <w:t>1.1.</w:t>
      </w:r>
      <w:r w:rsidRPr="001364C1">
        <w:rPr>
          <w:rFonts w:ascii="Times New Roman" w:hAnsi="Times New Roman" w:cs="Times New Roman"/>
          <w:sz w:val="23"/>
          <w:szCs w:val="23"/>
        </w:rPr>
        <w:t> </w:t>
      </w:r>
      <w:proofErr w:type="gramStart"/>
      <w:r w:rsidR="001206F6" w:rsidRPr="001364C1">
        <w:rPr>
          <w:rFonts w:ascii="Times New Roman" w:hAnsi="Times New Roman" w:cs="Times New Roman"/>
          <w:sz w:val="23"/>
          <w:szCs w:val="23"/>
        </w:rPr>
        <w:t xml:space="preserve">Настоящий договор заключён в соответствии с Правилами подключения (технологического присоединения) к системам теплоснабжения, включая правила </w:t>
      </w:r>
      <w:proofErr w:type="spellStart"/>
      <w:r w:rsidR="001206F6" w:rsidRPr="001364C1">
        <w:rPr>
          <w:rFonts w:ascii="Times New Roman" w:hAnsi="Times New Roman" w:cs="Times New Roman"/>
          <w:sz w:val="23"/>
          <w:szCs w:val="23"/>
        </w:rPr>
        <w:t>недискриминационного</w:t>
      </w:r>
      <w:proofErr w:type="spellEnd"/>
      <w:r w:rsidR="001206F6" w:rsidRPr="001364C1">
        <w:rPr>
          <w:rFonts w:ascii="Times New Roman" w:hAnsi="Times New Roman" w:cs="Times New Roman"/>
          <w:sz w:val="23"/>
          <w:szCs w:val="23"/>
        </w:rPr>
        <w:t xml:space="preserve"> доступа к услугам по подключению (технологическому присоединению) к системам теплоснабжения, утверждённых постановлением Правительства РФ от 30.11.2021 г. №2115), которые являются обязательными для Сторон для применения при заключении настоящего договора</w:t>
      </w:r>
      <w:r w:rsidR="0078459C" w:rsidRPr="001364C1">
        <w:rPr>
          <w:rFonts w:ascii="Times New Roman" w:hAnsi="Times New Roman" w:cs="Times New Roman"/>
          <w:sz w:val="23"/>
          <w:szCs w:val="23"/>
        </w:rPr>
        <w:t xml:space="preserve"> (далее по тексту Правила №2115 от 30.11.2021 г.)</w:t>
      </w:r>
      <w:r w:rsidR="001206F6" w:rsidRPr="001364C1">
        <w:rPr>
          <w:rFonts w:ascii="Times New Roman" w:hAnsi="Times New Roman" w:cs="Times New Roman"/>
          <w:sz w:val="23"/>
          <w:szCs w:val="23"/>
        </w:rPr>
        <w:t>.</w:t>
      </w:r>
      <w:proofErr w:type="gramEnd"/>
    </w:p>
    <w:p w:rsidR="00CB2E96" w:rsidRPr="001364C1" w:rsidRDefault="001206F6" w:rsidP="008712CD">
      <w:pPr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</w:rPr>
        <w:t xml:space="preserve">1.2. </w:t>
      </w:r>
      <w:proofErr w:type="gramStart"/>
      <w:r w:rsidR="00D35335" w:rsidRPr="001364C1">
        <w:rPr>
          <w:rFonts w:ascii="Times New Roman" w:hAnsi="Times New Roman" w:cs="Times New Roman"/>
          <w:sz w:val="23"/>
          <w:szCs w:val="23"/>
        </w:rPr>
        <w:t>Исполнитель</w:t>
      </w:r>
      <w:r w:rsidR="008712CD" w:rsidRPr="001364C1">
        <w:rPr>
          <w:rFonts w:ascii="Times New Roman" w:hAnsi="Times New Roman" w:cs="Times New Roman"/>
          <w:sz w:val="23"/>
          <w:szCs w:val="23"/>
        </w:rPr>
        <w:t xml:space="preserve"> обязуется </w:t>
      </w:r>
      <w:r w:rsidR="001E5416" w:rsidRPr="001364C1">
        <w:rPr>
          <w:rFonts w:ascii="Times New Roman" w:hAnsi="Times New Roman" w:cs="Times New Roman"/>
          <w:sz w:val="23"/>
          <w:szCs w:val="23"/>
        </w:rPr>
        <w:t>самостоятельно или с привлечением третьих лиц выполнить мероприятия по подключению (технологическому присоединению) объекта Заказчика, на котором предусматривается потребление тепловой энергии, в соответствии с условиями на подключение (технологическое присоединение) объекта к систем</w:t>
      </w:r>
      <w:r w:rsidR="00083995" w:rsidRPr="001364C1">
        <w:rPr>
          <w:rFonts w:ascii="Times New Roman" w:hAnsi="Times New Roman" w:cs="Times New Roman"/>
          <w:sz w:val="23"/>
          <w:szCs w:val="23"/>
        </w:rPr>
        <w:t>е</w:t>
      </w:r>
      <w:r w:rsidR="001E5416" w:rsidRPr="001364C1">
        <w:rPr>
          <w:rFonts w:ascii="Times New Roman" w:hAnsi="Times New Roman" w:cs="Times New Roman"/>
          <w:sz w:val="23"/>
          <w:szCs w:val="23"/>
        </w:rPr>
        <w:t xml:space="preserve"> теплоснабжения</w:t>
      </w:r>
      <w:r w:rsidR="001D6223" w:rsidRPr="001364C1">
        <w:rPr>
          <w:rFonts w:ascii="Times New Roman" w:hAnsi="Times New Roman" w:cs="Times New Roman"/>
          <w:sz w:val="23"/>
          <w:szCs w:val="23"/>
        </w:rPr>
        <w:t xml:space="preserve"> (</w:t>
      </w:r>
      <w:r w:rsidR="001E5416" w:rsidRPr="001364C1">
        <w:rPr>
          <w:rFonts w:ascii="Times New Roman" w:hAnsi="Times New Roman" w:cs="Times New Roman"/>
          <w:sz w:val="23"/>
          <w:szCs w:val="23"/>
        </w:rPr>
        <w:t>приложени</w:t>
      </w:r>
      <w:r w:rsidR="001D6223" w:rsidRPr="001364C1">
        <w:rPr>
          <w:rFonts w:ascii="Times New Roman" w:hAnsi="Times New Roman" w:cs="Times New Roman"/>
          <w:sz w:val="23"/>
          <w:szCs w:val="23"/>
        </w:rPr>
        <w:t>е</w:t>
      </w:r>
      <w:r w:rsidR="001E5416" w:rsidRPr="001364C1">
        <w:rPr>
          <w:rFonts w:ascii="Times New Roman" w:hAnsi="Times New Roman" w:cs="Times New Roman"/>
          <w:sz w:val="23"/>
          <w:szCs w:val="23"/>
        </w:rPr>
        <w:t xml:space="preserve"> №</w:t>
      </w:r>
      <w:r w:rsidR="001D6223" w:rsidRPr="001364C1">
        <w:rPr>
          <w:rFonts w:ascii="Times New Roman" w:hAnsi="Times New Roman" w:cs="Times New Roman"/>
          <w:sz w:val="23"/>
          <w:szCs w:val="23"/>
        </w:rPr>
        <w:t>1)</w:t>
      </w:r>
      <w:r w:rsidR="001E5416" w:rsidRPr="001364C1">
        <w:rPr>
          <w:rFonts w:ascii="Times New Roman" w:hAnsi="Times New Roman" w:cs="Times New Roman"/>
          <w:sz w:val="23"/>
          <w:szCs w:val="23"/>
        </w:rPr>
        <w:t>, а Заказчик обязуется выполнить действия по подготовке объекта к подключению (технологическому присоединению) и оплатить услуги по подключению (технол</w:t>
      </w:r>
      <w:r w:rsidR="00083995" w:rsidRPr="001364C1">
        <w:rPr>
          <w:rFonts w:ascii="Times New Roman" w:hAnsi="Times New Roman" w:cs="Times New Roman"/>
          <w:sz w:val="23"/>
          <w:szCs w:val="23"/>
        </w:rPr>
        <w:t>о</w:t>
      </w:r>
      <w:r w:rsidR="001E5416" w:rsidRPr="001364C1">
        <w:rPr>
          <w:rFonts w:ascii="Times New Roman" w:hAnsi="Times New Roman" w:cs="Times New Roman"/>
          <w:sz w:val="23"/>
          <w:szCs w:val="23"/>
        </w:rPr>
        <w:t xml:space="preserve">гическому присоединению) объекта </w:t>
      </w:r>
      <w:r w:rsidR="00083995" w:rsidRPr="001364C1">
        <w:rPr>
          <w:rFonts w:ascii="Times New Roman" w:hAnsi="Times New Roman" w:cs="Times New Roman"/>
          <w:sz w:val="23"/>
          <w:szCs w:val="23"/>
        </w:rPr>
        <w:t>в со</w:t>
      </w:r>
      <w:r w:rsidR="00DB4DAC" w:rsidRPr="001364C1">
        <w:rPr>
          <w:rFonts w:ascii="Times New Roman" w:hAnsi="Times New Roman" w:cs="Times New Roman"/>
          <w:sz w:val="23"/>
          <w:szCs w:val="23"/>
        </w:rPr>
        <w:t>ответствии с условиями</w:t>
      </w:r>
      <w:proofErr w:type="gramEnd"/>
      <w:r w:rsidR="00DB4DAC" w:rsidRPr="001364C1">
        <w:rPr>
          <w:rFonts w:ascii="Times New Roman" w:hAnsi="Times New Roman" w:cs="Times New Roman"/>
          <w:sz w:val="23"/>
          <w:szCs w:val="23"/>
        </w:rPr>
        <w:t xml:space="preserve"> настоящего </w:t>
      </w:r>
      <w:r w:rsidR="00C90855" w:rsidRPr="001364C1">
        <w:rPr>
          <w:rFonts w:ascii="Times New Roman" w:hAnsi="Times New Roman" w:cs="Times New Roman"/>
          <w:sz w:val="23"/>
          <w:szCs w:val="23"/>
        </w:rPr>
        <w:t>договор</w:t>
      </w:r>
      <w:r w:rsidR="00DB4DAC" w:rsidRPr="001364C1">
        <w:rPr>
          <w:rFonts w:ascii="Times New Roman" w:hAnsi="Times New Roman" w:cs="Times New Roman"/>
          <w:sz w:val="23"/>
          <w:szCs w:val="23"/>
        </w:rPr>
        <w:t>а</w:t>
      </w:r>
      <w:r w:rsidR="008821E5" w:rsidRPr="001364C1">
        <w:rPr>
          <w:rFonts w:ascii="Times New Roman" w:hAnsi="Times New Roman" w:cs="Times New Roman"/>
          <w:sz w:val="23"/>
          <w:szCs w:val="23"/>
        </w:rPr>
        <w:t>.</w:t>
      </w:r>
    </w:p>
    <w:p w:rsidR="005D5352" w:rsidRPr="001364C1" w:rsidRDefault="008712CD" w:rsidP="005D53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1.</w:t>
      </w:r>
      <w:r w:rsidR="001261F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 </w:t>
      </w:r>
      <w:r w:rsidR="00E26491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Работы выполняются в соответствии с требованиями </w:t>
      </w:r>
      <w:proofErr w:type="spellStart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СНиП</w:t>
      </w:r>
      <w:proofErr w:type="spellEnd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, ГОСТ, ТУ, технических регламентов, </w:t>
      </w:r>
      <w:bookmarkStart w:id="0" w:name="_GoBack"/>
      <w:bookmarkEnd w:id="0"/>
      <w:r w:rsidR="00504811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иными нормативными документами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и должны отвечать обязательным требованиям, установленным </w:t>
      </w:r>
      <w:r w:rsidR="00855CDF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законодательством РФ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для соответствующих видов работ. </w:t>
      </w:r>
    </w:p>
    <w:p w:rsidR="00504811" w:rsidRPr="001364C1" w:rsidRDefault="00504811" w:rsidP="005D535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1.</w:t>
      </w:r>
      <w:r w:rsidR="00114A7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4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 Подключение объекта к системе теплоснабжения осуществляется с учётом </w:t>
      </w:r>
      <w:r w:rsidR="001D6223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его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следующих характеристик:</w:t>
      </w:r>
    </w:p>
    <w:p w:rsidR="00504811" w:rsidRPr="001364C1" w:rsidRDefault="00504811" w:rsidP="00504811">
      <w:p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-</w:t>
      </w:r>
      <w:r w:rsidRPr="001364C1">
        <w:rPr>
          <w:rFonts w:ascii="Times New Roman" w:hAnsi="Times New Roman" w:cs="Times New Roman"/>
          <w:sz w:val="23"/>
          <w:szCs w:val="23"/>
        </w:rPr>
        <w:t xml:space="preserve"> подключаемый объект расположен по адресу: </w:t>
      </w:r>
      <w:r w:rsidR="00114A7C" w:rsidRPr="001364C1">
        <w:rPr>
          <w:rFonts w:ascii="Times New Roman" w:hAnsi="Times New Roman" w:cs="Times New Roman"/>
          <w:sz w:val="23"/>
          <w:szCs w:val="23"/>
        </w:rPr>
        <w:t>________________________________________</w:t>
      </w:r>
      <w:r w:rsidRPr="001364C1">
        <w:rPr>
          <w:rFonts w:ascii="Times New Roman" w:hAnsi="Times New Roman" w:cs="Times New Roman"/>
          <w:sz w:val="23"/>
          <w:szCs w:val="23"/>
        </w:rPr>
        <w:t xml:space="preserve"> </w:t>
      </w:r>
      <w:r w:rsidR="008B2E01" w:rsidRPr="001364C1">
        <w:rPr>
          <w:rFonts w:ascii="Times New Roman" w:hAnsi="Times New Roman" w:cs="Times New Roman"/>
          <w:sz w:val="23"/>
          <w:szCs w:val="23"/>
        </w:rPr>
        <w:t xml:space="preserve">в границах кадастрового квартала </w:t>
      </w:r>
      <w:r w:rsidR="008A1AEA">
        <w:rPr>
          <w:rFonts w:ascii="Times New Roman" w:hAnsi="Times New Roman" w:cs="Times New Roman"/>
          <w:sz w:val="23"/>
          <w:szCs w:val="23"/>
        </w:rPr>
        <w:t>_____________</w:t>
      </w:r>
      <w:r w:rsidR="00114A7C" w:rsidRPr="001364C1">
        <w:rPr>
          <w:rFonts w:ascii="Times New Roman" w:hAnsi="Times New Roman" w:cs="Times New Roman"/>
          <w:sz w:val="23"/>
          <w:szCs w:val="23"/>
        </w:rPr>
        <w:t>________</w:t>
      </w:r>
      <w:r w:rsidR="008B2E01" w:rsidRPr="001364C1">
        <w:rPr>
          <w:rFonts w:ascii="Times New Roman" w:hAnsi="Times New Roman" w:cs="Times New Roman"/>
          <w:sz w:val="23"/>
          <w:szCs w:val="23"/>
        </w:rPr>
        <w:t>;</w:t>
      </w:r>
    </w:p>
    <w:p w:rsidR="00504811" w:rsidRPr="001364C1" w:rsidRDefault="00504811" w:rsidP="00504811">
      <w:p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</w:rPr>
        <w:t xml:space="preserve">- присоединяемая тепловая нагрузка объекта </w:t>
      </w:r>
      <w:r w:rsidR="00F33704" w:rsidRPr="001364C1">
        <w:rPr>
          <w:rFonts w:ascii="Times New Roman" w:hAnsi="Times New Roman" w:cs="Times New Roman"/>
          <w:sz w:val="23"/>
          <w:szCs w:val="23"/>
        </w:rPr>
        <w:t xml:space="preserve">в точке подключения: </w:t>
      </w:r>
      <w:r w:rsidR="00114A7C" w:rsidRPr="001364C1">
        <w:rPr>
          <w:rFonts w:ascii="Times New Roman" w:hAnsi="Times New Roman" w:cs="Times New Roman"/>
          <w:sz w:val="23"/>
          <w:szCs w:val="23"/>
        </w:rPr>
        <w:t>__________</w:t>
      </w:r>
      <w:r w:rsidR="00F3366E" w:rsidRPr="001364C1">
        <w:rPr>
          <w:rFonts w:ascii="Times New Roman" w:hAnsi="Times New Roman" w:cs="Times New Roman"/>
          <w:sz w:val="23"/>
          <w:szCs w:val="23"/>
        </w:rPr>
        <w:t xml:space="preserve"> </w:t>
      </w:r>
      <w:r w:rsidR="00F33704" w:rsidRPr="001364C1">
        <w:rPr>
          <w:rFonts w:ascii="Times New Roman" w:hAnsi="Times New Roman" w:cs="Times New Roman"/>
          <w:sz w:val="23"/>
          <w:szCs w:val="23"/>
        </w:rPr>
        <w:t>Гкал/час, в том числе по видам потребления:</w:t>
      </w:r>
    </w:p>
    <w:p w:rsidR="00F33704" w:rsidRPr="001364C1" w:rsidRDefault="00F3366E" w:rsidP="00504811">
      <w:p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</w:rPr>
        <w:t xml:space="preserve">отопление </w:t>
      </w:r>
      <w:r w:rsidR="00114A7C" w:rsidRPr="001364C1">
        <w:rPr>
          <w:rFonts w:ascii="Times New Roman" w:hAnsi="Times New Roman" w:cs="Times New Roman"/>
          <w:sz w:val="23"/>
          <w:szCs w:val="23"/>
        </w:rPr>
        <w:t>_________</w:t>
      </w:r>
      <w:r w:rsidRPr="001364C1">
        <w:rPr>
          <w:rFonts w:ascii="Times New Roman" w:hAnsi="Times New Roman" w:cs="Times New Roman"/>
          <w:sz w:val="23"/>
          <w:szCs w:val="23"/>
        </w:rPr>
        <w:t xml:space="preserve"> </w:t>
      </w:r>
      <w:r w:rsidR="00F33704" w:rsidRPr="001364C1">
        <w:rPr>
          <w:rFonts w:ascii="Times New Roman" w:hAnsi="Times New Roman" w:cs="Times New Roman"/>
          <w:sz w:val="23"/>
          <w:szCs w:val="23"/>
        </w:rPr>
        <w:t>Гкал/час,</w:t>
      </w:r>
    </w:p>
    <w:p w:rsidR="00F33704" w:rsidRPr="001364C1" w:rsidRDefault="00F3366E" w:rsidP="00504811">
      <w:p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</w:rPr>
        <w:t xml:space="preserve">вентиляция </w:t>
      </w:r>
      <w:r w:rsidR="00114A7C" w:rsidRPr="001364C1">
        <w:rPr>
          <w:rFonts w:ascii="Times New Roman" w:hAnsi="Times New Roman" w:cs="Times New Roman"/>
          <w:sz w:val="23"/>
          <w:szCs w:val="23"/>
        </w:rPr>
        <w:t>_________</w:t>
      </w:r>
      <w:r w:rsidRPr="001364C1">
        <w:rPr>
          <w:rFonts w:ascii="Times New Roman" w:hAnsi="Times New Roman" w:cs="Times New Roman"/>
          <w:sz w:val="23"/>
          <w:szCs w:val="23"/>
        </w:rPr>
        <w:t xml:space="preserve"> </w:t>
      </w:r>
      <w:r w:rsidR="00F33704" w:rsidRPr="001364C1">
        <w:rPr>
          <w:rFonts w:ascii="Times New Roman" w:hAnsi="Times New Roman" w:cs="Times New Roman"/>
          <w:sz w:val="23"/>
          <w:szCs w:val="23"/>
        </w:rPr>
        <w:t>Гкал/час;</w:t>
      </w:r>
    </w:p>
    <w:p w:rsidR="0078459C" w:rsidRPr="001364C1" w:rsidRDefault="00F33704" w:rsidP="00504811">
      <w:p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</w:rPr>
        <w:t>- место точек подключения к системе теплоснабжения:</w:t>
      </w:r>
      <w:r w:rsidR="00F3366E" w:rsidRPr="001364C1">
        <w:rPr>
          <w:rFonts w:ascii="Times New Roman" w:hAnsi="Times New Roman" w:cs="Times New Roman"/>
          <w:sz w:val="23"/>
          <w:szCs w:val="23"/>
        </w:rPr>
        <w:t xml:space="preserve"> </w:t>
      </w:r>
      <w:r w:rsidR="00114A7C" w:rsidRPr="001364C1">
        <w:rPr>
          <w:rFonts w:ascii="Times New Roman" w:hAnsi="Times New Roman" w:cs="Times New Roman"/>
          <w:sz w:val="23"/>
          <w:szCs w:val="23"/>
        </w:rPr>
        <w:t>____________________</w:t>
      </w:r>
      <w:r w:rsidR="0078459C" w:rsidRPr="001364C1">
        <w:rPr>
          <w:rFonts w:ascii="Times New Roman" w:hAnsi="Times New Roman" w:cs="Times New Roman"/>
          <w:sz w:val="23"/>
          <w:szCs w:val="23"/>
        </w:rPr>
        <w:t>_______</w:t>
      </w:r>
      <w:r w:rsidR="00114A7C" w:rsidRPr="001364C1">
        <w:rPr>
          <w:rFonts w:ascii="Times New Roman" w:hAnsi="Times New Roman" w:cs="Times New Roman"/>
          <w:sz w:val="23"/>
          <w:szCs w:val="23"/>
        </w:rPr>
        <w:t>_</w:t>
      </w:r>
      <w:r w:rsidR="0078459C" w:rsidRPr="001364C1">
        <w:rPr>
          <w:rFonts w:ascii="Times New Roman" w:hAnsi="Times New Roman" w:cs="Times New Roman"/>
          <w:sz w:val="23"/>
          <w:szCs w:val="23"/>
        </w:rPr>
        <w:t>____</w:t>
      </w:r>
      <w:r w:rsidR="00114A7C" w:rsidRPr="001364C1">
        <w:rPr>
          <w:rFonts w:ascii="Times New Roman" w:hAnsi="Times New Roman" w:cs="Times New Roman"/>
          <w:sz w:val="23"/>
          <w:szCs w:val="23"/>
        </w:rPr>
        <w:t xml:space="preserve">__ </w:t>
      </w:r>
    </w:p>
    <w:p w:rsidR="00F33704" w:rsidRPr="008A1AEA" w:rsidRDefault="00114A7C" w:rsidP="0078459C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  <w:r w:rsidRPr="008A1AEA">
        <w:rPr>
          <w:rFonts w:ascii="Times New Roman" w:hAnsi="Times New Roman" w:cs="Times New Roman"/>
          <w:sz w:val="20"/>
          <w:szCs w:val="20"/>
        </w:rPr>
        <w:t xml:space="preserve">(указать место расположение тепловой камеры </w:t>
      </w:r>
      <w:r w:rsidR="003F5E24" w:rsidRPr="008A1AEA">
        <w:rPr>
          <w:rFonts w:ascii="Times New Roman" w:hAnsi="Times New Roman" w:cs="Times New Roman"/>
          <w:sz w:val="20"/>
          <w:szCs w:val="20"/>
        </w:rPr>
        <w:t xml:space="preserve">и её номер </w:t>
      </w:r>
      <w:r w:rsidRPr="008A1AEA">
        <w:rPr>
          <w:rFonts w:ascii="Times New Roman" w:hAnsi="Times New Roman" w:cs="Times New Roman"/>
          <w:sz w:val="20"/>
          <w:szCs w:val="20"/>
        </w:rPr>
        <w:t>или др</w:t>
      </w:r>
      <w:proofErr w:type="gramStart"/>
      <w:r w:rsidRPr="008A1AEA">
        <w:rPr>
          <w:rFonts w:ascii="Times New Roman" w:hAnsi="Times New Roman" w:cs="Times New Roman"/>
          <w:sz w:val="20"/>
          <w:szCs w:val="20"/>
        </w:rPr>
        <w:t>.</w:t>
      </w:r>
      <w:r w:rsidR="003F5E24" w:rsidRPr="008A1AEA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="003F5E24" w:rsidRPr="008A1AEA">
        <w:rPr>
          <w:rFonts w:ascii="Times New Roman" w:hAnsi="Times New Roman" w:cs="Times New Roman"/>
          <w:sz w:val="20"/>
          <w:szCs w:val="20"/>
        </w:rPr>
        <w:t>есто</w:t>
      </w:r>
      <w:r w:rsidRPr="008A1AEA">
        <w:rPr>
          <w:rFonts w:ascii="Times New Roman" w:hAnsi="Times New Roman" w:cs="Times New Roman"/>
          <w:sz w:val="20"/>
          <w:szCs w:val="20"/>
        </w:rPr>
        <w:t>)</w:t>
      </w:r>
    </w:p>
    <w:p w:rsidR="00F33704" w:rsidRPr="001364C1" w:rsidRDefault="00F33704" w:rsidP="00504811">
      <w:p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</w:rPr>
        <w:t>- дата подключения объекта: «</w:t>
      </w:r>
      <w:r w:rsidR="00114A7C" w:rsidRPr="001364C1">
        <w:rPr>
          <w:rFonts w:ascii="Times New Roman" w:hAnsi="Times New Roman" w:cs="Times New Roman"/>
          <w:sz w:val="23"/>
          <w:szCs w:val="23"/>
        </w:rPr>
        <w:t>____</w:t>
      </w:r>
      <w:r w:rsidRPr="001364C1">
        <w:rPr>
          <w:rFonts w:ascii="Times New Roman" w:hAnsi="Times New Roman" w:cs="Times New Roman"/>
          <w:sz w:val="23"/>
          <w:szCs w:val="23"/>
        </w:rPr>
        <w:t>»</w:t>
      </w:r>
      <w:r w:rsidR="00F3366E" w:rsidRPr="001364C1">
        <w:rPr>
          <w:rFonts w:ascii="Times New Roman" w:hAnsi="Times New Roman" w:cs="Times New Roman"/>
          <w:sz w:val="23"/>
          <w:szCs w:val="23"/>
        </w:rPr>
        <w:t xml:space="preserve"> </w:t>
      </w:r>
      <w:r w:rsidR="00114A7C" w:rsidRPr="001364C1">
        <w:rPr>
          <w:rFonts w:ascii="Times New Roman" w:hAnsi="Times New Roman" w:cs="Times New Roman"/>
          <w:sz w:val="23"/>
          <w:szCs w:val="23"/>
        </w:rPr>
        <w:t>_______________</w:t>
      </w:r>
      <w:r w:rsidR="00F3366E" w:rsidRPr="001364C1">
        <w:rPr>
          <w:rFonts w:ascii="Times New Roman" w:hAnsi="Times New Roman" w:cs="Times New Roman"/>
          <w:sz w:val="23"/>
          <w:szCs w:val="23"/>
        </w:rPr>
        <w:t xml:space="preserve"> </w:t>
      </w:r>
      <w:r w:rsidRPr="001364C1">
        <w:rPr>
          <w:rFonts w:ascii="Times New Roman" w:hAnsi="Times New Roman" w:cs="Times New Roman"/>
          <w:sz w:val="23"/>
          <w:szCs w:val="23"/>
        </w:rPr>
        <w:t>202</w:t>
      </w:r>
      <w:r w:rsidR="00114A7C" w:rsidRPr="001364C1">
        <w:rPr>
          <w:rFonts w:ascii="Times New Roman" w:hAnsi="Times New Roman" w:cs="Times New Roman"/>
          <w:sz w:val="23"/>
          <w:szCs w:val="23"/>
        </w:rPr>
        <w:t>__</w:t>
      </w:r>
      <w:r w:rsidRPr="001364C1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D7007F" w:rsidRPr="001364C1" w:rsidRDefault="008712CD" w:rsidP="00D7007F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>1.</w:t>
      </w:r>
      <w:r w:rsidR="006B74F2"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>5</w:t>
      </w:r>
      <w:r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 xml:space="preserve">. Срок выполнения работ: </w:t>
      </w:r>
      <w:r w:rsidR="00114A7C"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>в течение 18 месяцев со дня заключения настоящего договора. Допускается досрочное выполнение работ</w:t>
      </w:r>
      <w:r w:rsidR="006B74F2"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>.</w:t>
      </w:r>
    </w:p>
    <w:p w:rsidR="001168E8" w:rsidRPr="001364C1" w:rsidRDefault="001168E8" w:rsidP="00D7007F">
      <w:p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</w:rPr>
        <w:t>1.</w:t>
      </w:r>
      <w:r w:rsidR="006B74F2" w:rsidRPr="001364C1">
        <w:rPr>
          <w:rFonts w:ascii="Times New Roman" w:hAnsi="Times New Roman" w:cs="Times New Roman"/>
          <w:sz w:val="23"/>
          <w:szCs w:val="23"/>
        </w:rPr>
        <w:t>6</w:t>
      </w:r>
      <w:r w:rsidRPr="001364C1">
        <w:rPr>
          <w:rFonts w:ascii="Times New Roman" w:hAnsi="Times New Roman" w:cs="Times New Roman"/>
          <w:sz w:val="23"/>
          <w:szCs w:val="23"/>
        </w:rPr>
        <w:t xml:space="preserve">. </w:t>
      </w:r>
      <w:proofErr w:type="gramStart"/>
      <w:r w:rsidR="00F33704" w:rsidRPr="001364C1">
        <w:rPr>
          <w:rFonts w:ascii="Times New Roman" w:hAnsi="Times New Roman" w:cs="Times New Roman"/>
          <w:sz w:val="23"/>
          <w:szCs w:val="23"/>
        </w:rPr>
        <w:t xml:space="preserve">Технические мероприятия, выполняемые сторонами для осуществления подключения, а также иные технические параметры (точки подключения, максимальные часовые и среднечасовые тепловые нагрузки подключаемого объекта по видам теплоносителей и видам теплопотребления, схемы подключения </w:t>
      </w:r>
      <w:proofErr w:type="spellStart"/>
      <w:r w:rsidR="00F33704" w:rsidRPr="001364C1">
        <w:rPr>
          <w:rFonts w:ascii="Times New Roman" w:hAnsi="Times New Roman" w:cs="Times New Roman"/>
          <w:sz w:val="23"/>
          <w:szCs w:val="23"/>
        </w:rPr>
        <w:t>теплопотребляющих</w:t>
      </w:r>
      <w:proofErr w:type="spellEnd"/>
      <w:r w:rsidR="00F33704" w:rsidRPr="001364C1">
        <w:rPr>
          <w:rFonts w:ascii="Times New Roman" w:hAnsi="Times New Roman" w:cs="Times New Roman"/>
          <w:sz w:val="23"/>
          <w:szCs w:val="23"/>
        </w:rPr>
        <w:t xml:space="preserve"> установок, параметры теплоносителей и др. определя</w:t>
      </w:r>
      <w:r w:rsidR="001D6223" w:rsidRPr="001364C1">
        <w:rPr>
          <w:rFonts w:ascii="Times New Roman" w:hAnsi="Times New Roman" w:cs="Times New Roman"/>
          <w:sz w:val="23"/>
          <w:szCs w:val="23"/>
        </w:rPr>
        <w:t>ю</w:t>
      </w:r>
      <w:r w:rsidR="00F33704" w:rsidRPr="001364C1">
        <w:rPr>
          <w:rFonts w:ascii="Times New Roman" w:hAnsi="Times New Roman" w:cs="Times New Roman"/>
          <w:sz w:val="23"/>
          <w:szCs w:val="23"/>
        </w:rPr>
        <w:t xml:space="preserve">тся в соответствии с </w:t>
      </w:r>
      <w:r w:rsidR="00471E08" w:rsidRPr="001364C1">
        <w:rPr>
          <w:rFonts w:ascii="Times New Roman" w:hAnsi="Times New Roman" w:cs="Times New Roman"/>
          <w:sz w:val="23"/>
          <w:szCs w:val="23"/>
        </w:rPr>
        <w:t xml:space="preserve">Техническими </w:t>
      </w:r>
      <w:r w:rsidR="00F33704" w:rsidRPr="001364C1">
        <w:rPr>
          <w:rFonts w:ascii="Times New Roman" w:hAnsi="Times New Roman" w:cs="Times New Roman"/>
          <w:sz w:val="23"/>
          <w:szCs w:val="23"/>
        </w:rPr>
        <w:t xml:space="preserve">условиями </w:t>
      </w:r>
      <w:r w:rsidR="00471E08" w:rsidRPr="001364C1">
        <w:rPr>
          <w:rFonts w:ascii="Times New Roman" w:hAnsi="Times New Roman" w:cs="Times New Roman"/>
          <w:sz w:val="23"/>
          <w:szCs w:val="23"/>
        </w:rPr>
        <w:t>№</w:t>
      </w:r>
      <w:r w:rsidR="006B74F2" w:rsidRPr="001364C1">
        <w:rPr>
          <w:rFonts w:ascii="Times New Roman" w:hAnsi="Times New Roman" w:cs="Times New Roman"/>
          <w:sz w:val="23"/>
          <w:szCs w:val="23"/>
        </w:rPr>
        <w:t>_____</w:t>
      </w:r>
      <w:r w:rsidR="00471E08" w:rsidRPr="001364C1">
        <w:rPr>
          <w:rFonts w:ascii="Times New Roman" w:hAnsi="Times New Roman" w:cs="Times New Roman"/>
          <w:sz w:val="23"/>
          <w:szCs w:val="23"/>
        </w:rPr>
        <w:t xml:space="preserve"> от </w:t>
      </w:r>
      <w:r w:rsidR="006B74F2" w:rsidRPr="001364C1">
        <w:rPr>
          <w:rFonts w:ascii="Times New Roman" w:hAnsi="Times New Roman" w:cs="Times New Roman"/>
          <w:sz w:val="23"/>
          <w:szCs w:val="23"/>
        </w:rPr>
        <w:t>___</w:t>
      </w:r>
      <w:r w:rsidR="00471E08" w:rsidRPr="001364C1">
        <w:rPr>
          <w:rFonts w:ascii="Times New Roman" w:hAnsi="Times New Roman" w:cs="Times New Roman"/>
          <w:sz w:val="23"/>
          <w:szCs w:val="23"/>
        </w:rPr>
        <w:t>.</w:t>
      </w:r>
      <w:r w:rsidR="006B74F2" w:rsidRPr="001364C1">
        <w:rPr>
          <w:rFonts w:ascii="Times New Roman" w:hAnsi="Times New Roman" w:cs="Times New Roman"/>
          <w:sz w:val="23"/>
          <w:szCs w:val="23"/>
        </w:rPr>
        <w:t>_____202___</w:t>
      </w:r>
      <w:r w:rsidR="00471E08" w:rsidRPr="001364C1">
        <w:rPr>
          <w:rFonts w:ascii="Times New Roman" w:hAnsi="Times New Roman" w:cs="Times New Roman"/>
          <w:sz w:val="23"/>
          <w:szCs w:val="23"/>
        </w:rPr>
        <w:t xml:space="preserve"> г. на </w:t>
      </w:r>
      <w:r w:rsidR="00F33704" w:rsidRPr="001364C1">
        <w:rPr>
          <w:rFonts w:ascii="Times New Roman" w:hAnsi="Times New Roman" w:cs="Times New Roman"/>
          <w:sz w:val="23"/>
          <w:szCs w:val="23"/>
        </w:rPr>
        <w:t>подключени</w:t>
      </w:r>
      <w:r w:rsidR="00471E08" w:rsidRPr="001364C1">
        <w:rPr>
          <w:rFonts w:ascii="Times New Roman" w:hAnsi="Times New Roman" w:cs="Times New Roman"/>
          <w:sz w:val="23"/>
          <w:szCs w:val="23"/>
        </w:rPr>
        <w:t>е</w:t>
      </w:r>
      <w:r w:rsidR="00F33704" w:rsidRPr="001364C1">
        <w:rPr>
          <w:rFonts w:ascii="Times New Roman" w:hAnsi="Times New Roman" w:cs="Times New Roman"/>
          <w:sz w:val="23"/>
          <w:szCs w:val="23"/>
        </w:rPr>
        <w:t xml:space="preserve"> объекта к системе тепло</w:t>
      </w:r>
      <w:r w:rsidR="00471E08" w:rsidRPr="001364C1">
        <w:rPr>
          <w:rFonts w:ascii="Times New Roman" w:hAnsi="Times New Roman" w:cs="Times New Roman"/>
          <w:sz w:val="23"/>
          <w:szCs w:val="23"/>
        </w:rPr>
        <w:t>потребления</w:t>
      </w:r>
      <w:r w:rsidR="00F33704" w:rsidRPr="001364C1">
        <w:rPr>
          <w:rFonts w:ascii="Times New Roman" w:hAnsi="Times New Roman" w:cs="Times New Roman"/>
          <w:sz w:val="23"/>
          <w:szCs w:val="23"/>
        </w:rPr>
        <w:t xml:space="preserve"> (</w:t>
      </w:r>
      <w:r w:rsidR="001D6223" w:rsidRPr="001364C1">
        <w:rPr>
          <w:rFonts w:ascii="Times New Roman" w:hAnsi="Times New Roman" w:cs="Times New Roman"/>
          <w:sz w:val="23"/>
          <w:szCs w:val="23"/>
        </w:rPr>
        <w:t>п</w:t>
      </w:r>
      <w:r w:rsidR="00F33704" w:rsidRPr="001364C1">
        <w:rPr>
          <w:rFonts w:ascii="Times New Roman" w:hAnsi="Times New Roman" w:cs="Times New Roman"/>
          <w:sz w:val="23"/>
          <w:szCs w:val="23"/>
        </w:rPr>
        <w:t>риложение №</w:t>
      </w:r>
      <w:r w:rsidR="00D1736B" w:rsidRPr="001364C1">
        <w:rPr>
          <w:rFonts w:ascii="Times New Roman" w:hAnsi="Times New Roman" w:cs="Times New Roman"/>
          <w:sz w:val="23"/>
          <w:szCs w:val="23"/>
        </w:rPr>
        <w:t>1</w:t>
      </w:r>
      <w:r w:rsidR="00F33704" w:rsidRPr="001364C1">
        <w:rPr>
          <w:rFonts w:ascii="Times New Roman" w:hAnsi="Times New Roman" w:cs="Times New Roman"/>
          <w:sz w:val="23"/>
          <w:szCs w:val="23"/>
        </w:rPr>
        <w:t>).</w:t>
      </w:r>
      <w:proofErr w:type="gramEnd"/>
    </w:p>
    <w:p w:rsidR="0078459C" w:rsidRPr="001364C1" w:rsidRDefault="0078459C" w:rsidP="00D7007F">
      <w:p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</w:rPr>
        <w:t>1.7. Основанием для заключения настоящего договора является заявка Заказчика о подключении, направленная в адрес Исполнителя на бумажном носителе или в электронной форме, соответствующая установленным требованиям с приложением соответствующих документов (п.35 и п.36 Правил №2115 от 30.11.2021 г.).</w:t>
      </w:r>
    </w:p>
    <w:p w:rsidR="001364C1" w:rsidRPr="001364C1" w:rsidRDefault="001364C1" w:rsidP="001364C1">
      <w:pPr>
        <w:pStyle w:val="ab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</w:rPr>
        <w:lastRenderedPageBreak/>
        <w:t xml:space="preserve">1.8. В рамках исполнения настоящего договора Стороны вправе обмениваться первичными учетными документами (пакетами электронных документов) посредством электронного документооборота (ЭДО) </w:t>
      </w:r>
      <w:r w:rsidRPr="001364C1">
        <w:rPr>
          <w:rFonts w:ascii="Times New Roman" w:hAnsi="Times New Roman" w:cs="Times New Roman"/>
          <w:color w:val="auto"/>
          <w:sz w:val="23"/>
          <w:szCs w:val="23"/>
        </w:rPr>
        <w:t>и признавать юридическую силу всех полученных или отправленных электронных документов, в том числе договоров, счетов, счетов-фактур, актов приема-передачи выполненных работ (оказанных услуг), товарных накладных, актов сверки взаимных расчетов и прочее.</w:t>
      </w:r>
    </w:p>
    <w:p w:rsidR="001364C1" w:rsidRPr="001364C1" w:rsidRDefault="001364C1" w:rsidP="001364C1">
      <w:pPr>
        <w:pStyle w:val="ab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1364C1">
        <w:rPr>
          <w:rFonts w:ascii="Times New Roman" w:hAnsi="Times New Roman" w:cs="Times New Roman"/>
          <w:color w:val="auto"/>
          <w:sz w:val="23"/>
          <w:szCs w:val="23"/>
        </w:rPr>
        <w:tab/>
      </w:r>
      <w:r w:rsidRPr="001364C1">
        <w:rPr>
          <w:rFonts w:ascii="Times New Roman" w:hAnsi="Times New Roman" w:cs="Times New Roman"/>
          <w:color w:val="auto"/>
          <w:sz w:val="23"/>
          <w:szCs w:val="23"/>
        </w:rPr>
        <w:tab/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при одновременном соблюдении условий ст.11 Федерального закона №63-ФЗ от 06.04.2011 г. «Об электронной подписи».</w:t>
      </w:r>
    </w:p>
    <w:p w:rsidR="001364C1" w:rsidRPr="001364C1" w:rsidRDefault="001364C1" w:rsidP="001364C1">
      <w:pPr>
        <w:rPr>
          <w:rFonts w:ascii="Times New Roman" w:hAnsi="Times New Roman" w:cs="Times New Roman"/>
          <w:sz w:val="23"/>
          <w:szCs w:val="23"/>
        </w:rPr>
      </w:pPr>
    </w:p>
    <w:p w:rsidR="008712CD" w:rsidRPr="001364C1" w:rsidRDefault="008712CD" w:rsidP="008712CD">
      <w:pPr>
        <w:shd w:val="clear" w:color="auto" w:fill="FFFFFF"/>
        <w:ind w:left="1067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ar-SA"/>
        </w:rPr>
        <w:t xml:space="preserve">2.​ Цена </w:t>
      </w:r>
      <w:r w:rsidR="00E26491" w:rsidRPr="001364C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ar-SA"/>
        </w:rPr>
        <w:t>договора</w:t>
      </w:r>
      <w:r w:rsidRPr="001364C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ar-SA"/>
        </w:rPr>
        <w:t xml:space="preserve">, </w:t>
      </w:r>
      <w:r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>порядок и сроки оплаты выполненных работ</w:t>
      </w:r>
    </w:p>
    <w:p w:rsidR="004A58A0" w:rsidRPr="001364C1" w:rsidRDefault="004A58A0" w:rsidP="008712CD">
      <w:pPr>
        <w:shd w:val="clear" w:color="auto" w:fill="FFFFFF"/>
        <w:ind w:left="1067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</w:p>
    <w:p w:rsidR="008712CD" w:rsidRPr="001364C1" w:rsidRDefault="008712CD" w:rsidP="008712CD">
      <w:pPr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2.1. </w:t>
      </w:r>
      <w:r w:rsidR="000D435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Плата за подключение </w:t>
      </w:r>
      <w:r w:rsidR="00437BC2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(технологическое присоединение) </w:t>
      </w:r>
      <w:r w:rsidR="000D435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объекта Заказчика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 составляет </w:t>
      </w:r>
      <w:proofErr w:type="spellStart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_______________руб</w:t>
      </w:r>
      <w:proofErr w:type="spellEnd"/>
      <w:proofErr w:type="gramStart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.(</w:t>
      </w:r>
      <w:proofErr w:type="gramEnd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_______________), в том числе НДС (</w:t>
      </w:r>
      <w:r w:rsidR="00E26491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2</w:t>
      </w:r>
      <w:r w:rsidR="00D1736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2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%) ___ руб.(_____)</w:t>
      </w:r>
      <w:r w:rsidRPr="001364C1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ar-SA"/>
        </w:rPr>
        <w:t>.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 </w:t>
      </w:r>
      <w:r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>Если не облагается НДС, вместо слов «…в том числе НДС необходимо указать: «НДС не облагается на основании ст.</w:t>
      </w:r>
      <w:r w:rsidR="003D29D5"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>____</w:t>
      </w:r>
      <w:r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 xml:space="preserve"> НК РФ».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В цену настоящего </w:t>
      </w:r>
      <w:r w:rsidR="00D728A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а включены стоимость работ, а также все расходы </w:t>
      </w:r>
      <w:r w:rsidR="00D728A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Исполнителя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, связанные с исполнением обязательств по </w:t>
      </w:r>
      <w:r w:rsidR="00D728A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договору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, уплату пошлин, налогов, сборов и других обязательных платежей, подлежащих оплате в соответствии с действующим законодательством РФ.</w:t>
      </w:r>
    </w:p>
    <w:p w:rsidR="000D4354" w:rsidRPr="001364C1" w:rsidRDefault="000D4354" w:rsidP="008712CD">
      <w:pPr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2.2. </w:t>
      </w:r>
      <w:r w:rsidR="005757A8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Плата за подключение</w:t>
      </w:r>
      <w:r w:rsidR="00437BC2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(технологическое присоединение),</w:t>
      </w:r>
      <w:r w:rsidR="005757A8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установленная п.2.1 настоящего договора</w:t>
      </w:r>
      <w:r w:rsidR="00437BC2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,</w:t>
      </w:r>
      <w:r w:rsidR="005757A8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определе</w:t>
      </w:r>
      <w:r w:rsidR="00437BC2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на</w:t>
      </w:r>
      <w:r w:rsidR="005757A8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</w:t>
      </w:r>
      <w:r w:rsidR="00EF750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в индивидуальном порядке </w:t>
      </w:r>
      <w:r w:rsidR="00780F48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Управлением</w:t>
      </w:r>
      <w:r w:rsidR="005757A8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по государственному регулированию цен и тарифов Белгородской области </w:t>
      </w:r>
      <w:r w:rsidR="00EF750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(приказ </w:t>
      </w:r>
      <w:r w:rsidR="005757A8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от __.</w:t>
      </w:r>
      <w:r w:rsidR="00437BC2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___.202</w:t>
      </w:r>
      <w:r w:rsidR="00D1736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__</w:t>
      </w:r>
      <w:r w:rsidR="00437BC2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г. №___</w:t>
      </w:r>
      <w:r w:rsidR="00EF750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)</w:t>
      </w:r>
      <w:r w:rsidR="00437BC2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 </w:t>
      </w:r>
    </w:p>
    <w:p w:rsidR="0078459C" w:rsidRPr="001364C1" w:rsidRDefault="008712CD" w:rsidP="0078459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2.</w:t>
      </w:r>
      <w:r w:rsidR="000D435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 Источник финансирования </w:t>
      </w:r>
      <w:r w:rsidR="00D728A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договора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–</w:t>
      </w:r>
      <w:r w:rsidR="00D6639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</w:t>
      </w:r>
      <w:r w:rsidR="0078459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_____________________________________________ </w:t>
      </w:r>
    </w:p>
    <w:p w:rsidR="008712CD" w:rsidRPr="008A1AEA" w:rsidRDefault="0078459C" w:rsidP="0078459C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ar-SA"/>
        </w:rPr>
      </w:pPr>
      <w:r w:rsidRPr="008A1AE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ar-SA"/>
        </w:rPr>
        <w:t xml:space="preserve"> (собственные средства Заказчика, бюджетные средства, указать иное)</w:t>
      </w:r>
    </w:p>
    <w:p w:rsidR="008712CD" w:rsidRPr="001364C1" w:rsidRDefault="008712CD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2.</w:t>
      </w:r>
      <w:r w:rsidR="000D435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4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 Цена </w:t>
      </w:r>
      <w:r w:rsidR="00D728A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договора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является твёрдой и опреде</w:t>
      </w:r>
      <w:r w:rsidR="00D728A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ляется на весь срок исполнения договора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</w:t>
      </w:r>
    </w:p>
    <w:p w:rsidR="00014187" w:rsidRPr="001364C1" w:rsidRDefault="008712CD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2.</w:t>
      </w:r>
      <w:r w:rsidR="00E5396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5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 </w:t>
      </w:r>
      <w:r w:rsidR="000D435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Заявитель оплачивает Исполнителю </w:t>
      </w:r>
      <w:r w:rsidR="00014187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указанную в п.2.1 настоящего договора плату за подключение </w:t>
      </w:r>
      <w:r w:rsidR="0008506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по безналичному расчёту, путём перечисления Заказчиком денежных средств на указанный в настоящем договоре расчётный счёт Исполнителя </w:t>
      </w:r>
      <w:r w:rsidR="00014187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следующими этапами:</w:t>
      </w:r>
    </w:p>
    <w:p w:rsidR="008712CD" w:rsidRPr="001364C1" w:rsidRDefault="00014187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1-й этап (15% от размера платы за подключение) в сумме</w:t>
      </w:r>
      <w:proofErr w:type="gramStart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_________ (_______________) </w:t>
      </w:r>
      <w:proofErr w:type="gramEnd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руб., в том числе НДС ___________ рублей - оплачива</w:t>
      </w:r>
      <w:r w:rsidR="0008506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ю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тся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Заказчиком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в течение 15 (пятнадцати) дней с</w:t>
      </w:r>
      <w:r w:rsidR="00D1736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о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д</w:t>
      </w:r>
      <w:r w:rsidR="00D1736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ня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заключения наст</w:t>
      </w:r>
      <w:r w:rsidR="0008506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оящего договора;</w:t>
      </w:r>
    </w:p>
    <w:p w:rsidR="00085069" w:rsidRPr="001364C1" w:rsidRDefault="00085069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2-й этап (50% от размера платы за подключение) в сумме</w:t>
      </w:r>
      <w:proofErr w:type="gramStart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____________ (_______________) </w:t>
      </w:r>
      <w:proofErr w:type="gramEnd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руб., в том числе НДС____________ рублей – оплачиваются Заказчиком в течение 90 (девяноста) дней с даты заключения настоящего договора, но не позднее </w:t>
      </w:r>
      <w:r w:rsidR="003108B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подписания акта о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подключени</w:t>
      </w:r>
      <w:r w:rsidR="003108B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и (приложение №3 к договору)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;</w:t>
      </w:r>
    </w:p>
    <w:p w:rsidR="003108BB" w:rsidRPr="001364C1" w:rsidRDefault="008712CD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 xml:space="preserve">- </w:t>
      </w:r>
      <w:r w:rsidR="00085069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3</w:t>
      </w:r>
      <w:r w:rsidR="0008506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-й этап</w:t>
      </w:r>
      <w:r w:rsidR="003108B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(20</w:t>
      </w:r>
      <w:r w:rsidR="0008506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% от размера платы за подключение) в сумме</w:t>
      </w:r>
      <w:proofErr w:type="gramStart"/>
      <w:r w:rsidR="0008506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____________ (_______________) </w:t>
      </w:r>
      <w:proofErr w:type="gramEnd"/>
      <w:r w:rsidR="0008506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руб., в том числе НДС____________ рублей</w:t>
      </w:r>
      <w:r w:rsidR="003108B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,</w:t>
      </w:r>
      <w:r w:rsidR="00085069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 xml:space="preserve"> вносится</w:t>
      </w:r>
      <w:r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 xml:space="preserve"> Заказчиком в течение </w:t>
      </w:r>
      <w:r w:rsidR="003108BB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5 (пят</w:t>
      </w:r>
      <w:r w:rsidR="00085069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и)</w:t>
      </w:r>
      <w:r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 xml:space="preserve"> дней с даты </w:t>
      </w:r>
      <w:r w:rsidR="003108BB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подачи тепловой энергии и теплоносителя на объект Заказчика;</w:t>
      </w:r>
    </w:p>
    <w:p w:rsidR="003108BB" w:rsidRPr="001364C1" w:rsidRDefault="003108BB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- 4 этап оставшаяся доля платы (15% размера платы за подключение) в сумме</w:t>
      </w:r>
      <w:proofErr w:type="gramStart"/>
      <w:r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 xml:space="preserve">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____________ (_______________) </w:t>
      </w:r>
      <w:proofErr w:type="gramEnd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руб., в том числе НДС____________ рублей,</w:t>
      </w:r>
      <w:r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 xml:space="preserve"> вносится Заказчиком в течение 15 (пятнадцати) дней со дня подписания Сторонами акта о подключении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(приложение №3 к договору)</w:t>
      </w:r>
      <w:r w:rsidR="00590BE5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</w:t>
      </w:r>
    </w:p>
    <w:p w:rsidR="00E5396B" w:rsidRPr="001364C1" w:rsidRDefault="00E5396B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2.6. Оплата производится в безналичном порядке путём перечисления денежных средств на расчётный счёт Исполнителя, указанный в настоящем договоре. Обязан</w:t>
      </w:r>
      <w:r w:rsidR="007F08F1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ность Заказчика по оплате соответствующего платежа считается исполненной со дня поступления денежных средств в объёме, соответствующем условиям настоящего договора, на расчётный счёт Исполнителя.</w:t>
      </w:r>
    </w:p>
    <w:p w:rsidR="00D12596" w:rsidRPr="001364C1" w:rsidRDefault="00D12596" w:rsidP="008712C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ar-SA"/>
        </w:rPr>
      </w:pPr>
    </w:p>
    <w:p w:rsidR="007F08F1" w:rsidRPr="001364C1" w:rsidRDefault="007F08F1" w:rsidP="007F08F1">
      <w:pPr>
        <w:shd w:val="clear" w:color="auto" w:fill="FFFFFF"/>
        <w:ind w:left="1067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ar-SA"/>
        </w:rPr>
        <w:t>3.​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 </w:t>
      </w:r>
      <w:r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>Права и обязанности сторон</w:t>
      </w:r>
    </w:p>
    <w:p w:rsidR="007F08F1" w:rsidRPr="001364C1" w:rsidRDefault="007F08F1" w:rsidP="007F08F1">
      <w:pPr>
        <w:shd w:val="clear" w:color="auto" w:fill="FFFFFF"/>
        <w:ind w:left="1067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</w:p>
    <w:p w:rsidR="007F08F1" w:rsidRPr="001364C1" w:rsidRDefault="007F08F1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​3.1. Права и обязанности Исполнителя:</w:t>
      </w:r>
    </w:p>
    <w:p w:rsidR="00F54604" w:rsidRPr="001364C1" w:rsidRDefault="007F08F1" w:rsidP="00E5294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​3.1.1. </w:t>
      </w:r>
      <w:proofErr w:type="gramStart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Исполнитель обязан </w:t>
      </w:r>
      <w:r w:rsidR="00C539E0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своими силами или силами привлечённых третьих лиц</w:t>
      </w:r>
      <w:r w:rsidR="00FB37EE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,</w:t>
      </w:r>
      <w:r w:rsidR="00C539E0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</w:t>
      </w:r>
      <w:r w:rsidR="00FB37EE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с надлежащим качеством, в полном объёме и в установленный срок </w:t>
      </w:r>
      <w:r w:rsidR="00E5294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осуществить действия по созданию (реконструкции, модернизации) тепловых сетей до точек подключения и (или) </w:t>
      </w:r>
      <w:r w:rsidR="00E5294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lastRenderedPageBreak/>
        <w:t>источников тепловой энергии, а также по подготовке тепловых сетей к подключению объекта и подаче тепловой энергии не позднее установленной настоящим договором даты подключения.</w:t>
      </w:r>
      <w:proofErr w:type="gramEnd"/>
    </w:p>
    <w:p w:rsidR="009F01CC" w:rsidRPr="001364C1" w:rsidRDefault="007F08F1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​3.1.2. </w:t>
      </w:r>
      <w:proofErr w:type="gramStart"/>
      <w:r w:rsidR="009F01C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Проверить выполнение Заказчиком условий подключения и установить пломбы на приборах (узлах) учёта </w:t>
      </w:r>
      <w:r w:rsidR="00E5294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тепловой энергии и теплоносителя</w:t>
      </w:r>
      <w:r w:rsidR="009F01C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, кран</w:t>
      </w:r>
      <w:r w:rsidR="00E5294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ы</w:t>
      </w:r>
      <w:r w:rsidR="009F01C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и задвижк</w:t>
      </w:r>
      <w:r w:rsidR="00E5294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и</w:t>
      </w:r>
      <w:r w:rsidR="009F01C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на их обводах в течение 5-ти дней со дня получения от Заказчика уведомления о готовности внутриплощадочных сетей и оборудования подключаемого объекта</w:t>
      </w:r>
      <w:r w:rsidR="00E5294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к подаче тепловой энергии и теплоносителя с составлением и подписанием акта о готовности внутриплощадочных сетей и оборудования подключаемого объекта к</w:t>
      </w:r>
      <w:proofErr w:type="gramEnd"/>
      <w:r w:rsidR="00E5294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подаче тепловой энергии и теплоносителя по форме согласно приложению №</w:t>
      </w:r>
      <w:r w:rsidR="00511875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2</w:t>
      </w:r>
      <w:r w:rsidR="009F01CC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</w:t>
      </w:r>
    </w:p>
    <w:p w:rsidR="00C50199" w:rsidRPr="001364C1" w:rsidRDefault="009F01CC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3.1.3. </w:t>
      </w:r>
      <w:proofErr w:type="gramStart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По итогам проведения мероприятий, указанных в п.3.1.2 настоящего договора, и при условии отсутствия замечаний Исполнителя по выполнению Заказчиком условий подключения, в течен</w:t>
      </w:r>
      <w:r w:rsidR="00C5019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ие 3</w:t>
      </w:r>
      <w:r w:rsidR="00FB37EE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(трёх)</w:t>
      </w:r>
      <w:r w:rsidR="00C5019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рабочих дней с момента окончания проверки выполнения условий подключения составить и направить Заказчику подписанный со своей стороны Акт готовности внутриплощадочных сетей и оборудования подключаемого объекта к подаче тепловой энергии и теплоносителя (приложение №</w:t>
      </w:r>
      <w:r w:rsidR="00FB37EE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</w:t>
      </w:r>
      <w:r w:rsidR="00C5019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).</w:t>
      </w:r>
      <w:proofErr w:type="gramEnd"/>
    </w:p>
    <w:p w:rsidR="00C50199" w:rsidRPr="001364C1" w:rsidRDefault="00C50199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ab/>
        <w:t>В случае наличия замечаний Исполнителя по выполнению Заказчиком условий подключения, составление и подписания Акта готовности внутриплощадочных сетей и оборудования подключаемого объекта к подаче тепловой энергии и теплоносителя осуществляется Исполнителем в срок не позднее 3</w:t>
      </w:r>
      <w:r w:rsidR="00FB37EE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(трёх)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рабочих дней с момента устранения указанных Исполнителем недостатков.</w:t>
      </w:r>
    </w:p>
    <w:p w:rsidR="009F01CC" w:rsidRPr="001364C1" w:rsidRDefault="00C50199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ab/>
        <w:t>Подписание Акта готовности внутриплощадочных сетей и оборудования подключаемого объекта к подаче тепловой энергии и теплоносителя со стороны Исполнителя подтверждает выполнение Заказчиком условий подключения и выдачу Исполнителем разрешения на подключение объекта к системе теплоснабжения.</w:t>
      </w:r>
    </w:p>
    <w:p w:rsidR="00C50199" w:rsidRPr="001364C1" w:rsidRDefault="00C50199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3.1.4. В течение </w:t>
      </w:r>
      <w:r w:rsidR="0064655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7 (семи)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рабочих дней после завершения работ по непосредственному присоединению сетей и оборудования объекта в точке подключения к системе теплоснабжения и при условии подписания обеими Сторонами Акта готовности внутриплощадочных сетей и оборудования подключаемого объекта к подаче тепловой энергии и теплоносителя </w:t>
      </w:r>
      <w:r w:rsidR="001F3D7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направить в адрес </w:t>
      </w:r>
      <w:proofErr w:type="gramStart"/>
      <w:r w:rsidR="001F3D7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Заказчика</w:t>
      </w:r>
      <w:proofErr w:type="gramEnd"/>
      <w:r w:rsidR="001F3D7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подписанный со своей стороны Акт о подключении (технологическом присоединении) объекта к системе теплоснабжения (приложение №</w:t>
      </w:r>
      <w:r w:rsidR="00C53D01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</w:t>
      </w:r>
      <w:r w:rsidR="001F3D7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), </w:t>
      </w:r>
      <w:proofErr w:type="gramStart"/>
      <w:r w:rsidR="001F3D7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содержащий</w:t>
      </w:r>
      <w:proofErr w:type="gramEnd"/>
      <w:r w:rsidR="001F3D7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информацию о разграничении балансовой принадлежности тепловых сетей и разграничению эксплуатационной ответственности сторон.</w:t>
      </w:r>
    </w:p>
    <w:p w:rsidR="007F08F1" w:rsidRPr="001364C1" w:rsidRDefault="007F08F1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3.1.</w:t>
      </w:r>
      <w:r w:rsidR="00C65F5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5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 Исполнитель вправе требовать </w:t>
      </w:r>
      <w:r w:rsidR="00C65F5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от Заказчика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своевременной оплаты на условиях, установленных договором, надлежащим образом выполненных и принятых Заказчиком работ.</w:t>
      </w:r>
    </w:p>
    <w:p w:rsidR="007F08F1" w:rsidRPr="001364C1" w:rsidRDefault="007F08F1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3.1.6. </w:t>
      </w:r>
      <w:r w:rsidR="00C65F5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Исполнитель вправе осуществлять проверку процесса выполнения Заказчиком условий подключения, в том числе участвовать в приёмке скрытых работ по укладке сети в границах объек</w:t>
      </w:r>
      <w:r w:rsidR="0064655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т</w:t>
      </w:r>
      <w:r w:rsidR="00C65F5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а и выдавать Заказчику обязательные к устранению мотивированные замечания.</w:t>
      </w:r>
    </w:p>
    <w:p w:rsidR="00C65F56" w:rsidRPr="001364C1" w:rsidRDefault="00C65F56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3.1.7. Исполнитель вправе изменить дату подключения подключаемого объекта на более позднюю без изменения сроков внесения платы за подключение в случае, если Заказчик не представил Исполнителю в установленные договором на подключение сроки возможность осуществить проверку готовности объекта к </w:t>
      </w:r>
      <w:proofErr w:type="gramStart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подключению</w:t>
      </w:r>
      <w:proofErr w:type="gramEnd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либо в ходе проверки выявлены недостатки, без устранения которых невозможно подключение объекта.</w:t>
      </w:r>
    </w:p>
    <w:p w:rsidR="00C53D01" w:rsidRPr="001364C1" w:rsidRDefault="00C53D01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3.1.8. Исполнитель имеет право:</w:t>
      </w:r>
    </w:p>
    <w:p w:rsidR="00C53D01" w:rsidRPr="001364C1" w:rsidRDefault="00C53D01" w:rsidP="00C53D01">
      <w:pPr>
        <w:shd w:val="clear" w:color="auto" w:fill="FFFFFF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а) участвовать в приемке скрытых работ по укладке тепловых сетей на земельном участке</w:t>
      </w:r>
    </w:p>
    <w:p w:rsidR="00C53D01" w:rsidRPr="001364C1" w:rsidRDefault="00C53D01" w:rsidP="00C53D01">
      <w:pPr>
        <w:shd w:val="clear" w:color="auto" w:fill="FFFFFF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Заказчика от объекта до точки (точек) подключения (технологического присоединения) объекта;</w:t>
      </w:r>
    </w:p>
    <w:p w:rsidR="00C53D01" w:rsidRPr="001364C1" w:rsidRDefault="00C53D01" w:rsidP="00C53D01">
      <w:pPr>
        <w:shd w:val="clear" w:color="auto" w:fill="FFFFFF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б) отказать заявителю в изменении условий на подключение (технологическое присоединение) объекта в порядке, установленном законодательством Российской Федерации, в случаях отсутствия технической возможности подключения (технологического присоединения) объекта.</w:t>
      </w:r>
    </w:p>
    <w:p w:rsidR="00C65F56" w:rsidRPr="001364C1" w:rsidRDefault="00C65F56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</w:p>
    <w:p w:rsidR="007F08F1" w:rsidRPr="001364C1" w:rsidRDefault="007F08F1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3.2. Права и обязанности Заказчика:</w:t>
      </w:r>
    </w:p>
    <w:p w:rsidR="006A74B4" w:rsidRPr="001364C1" w:rsidRDefault="00F54604" w:rsidP="00F20B8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3.2.</w:t>
      </w:r>
      <w:r w:rsidR="00F20B8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1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 Заказчик </w:t>
      </w:r>
      <w:r w:rsidR="00FC7C5E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обязан выполнить условия на </w:t>
      </w:r>
      <w:r w:rsidR="00F20B8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подключение </w:t>
      </w:r>
      <w:r w:rsidR="00FC7C5E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(технологическое присоединение) </w:t>
      </w:r>
      <w:r w:rsidR="00F20B8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объекта к системе теплопотребления</w:t>
      </w:r>
      <w:r w:rsidR="00FC7C5E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, в том числе осуществить мероприятия по подготовке сетей Заказчика и оборудования объекта к подключению (технологическому присоединению) и подаче теплоносителя и направить Исполнителю соответствующее уведомление не позднее «___» __________ 202__ г.</w:t>
      </w:r>
    </w:p>
    <w:p w:rsidR="00F20B84" w:rsidRPr="001364C1" w:rsidRDefault="006A74B4" w:rsidP="00F20B8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lastRenderedPageBreak/>
        <w:t>3.2.2. Предоставить Исполнителю</w:t>
      </w:r>
      <w:r w:rsidR="00F20B8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1 (один) экземпляр раздела согласованной и утверждённой в установленном порядке проектной документации в части сведений об инженерном оборудовании и сетях инженерно-технического обеспечения, а также перечень инженерно-технических мероприятий и содержание технологических решений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</w:t>
      </w:r>
    </w:p>
    <w:p w:rsidR="00437BC2" w:rsidRPr="001364C1" w:rsidRDefault="00437BC2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3.2.</w:t>
      </w:r>
      <w:r w:rsidR="00F5460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 Выполнить выданные Исполнителем условия подключения по подготовке внутриплощадочных сетей и оборудования объекта к подключению к системе теплоснабжения.</w:t>
      </w:r>
    </w:p>
    <w:p w:rsidR="00437BC2" w:rsidRPr="001364C1" w:rsidRDefault="00437BC2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3.2.</w:t>
      </w:r>
      <w:r w:rsidR="00F5460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4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 До направления в адрес Исполнителя уведомления о готовности внутриплощадочных сетей и оборудования объекта подключения обеспечить за свой счёт в установленном порядке приобретение и установку приборов (узлов) учёта тепловой энергии (теплоносителя) в точка</w:t>
      </w:r>
      <w:r w:rsidR="006770D2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х подключения.</w:t>
      </w:r>
    </w:p>
    <w:p w:rsidR="006770D2" w:rsidRPr="001364C1" w:rsidRDefault="006770D2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3.2.</w:t>
      </w:r>
      <w:r w:rsidR="00F5460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5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 В случае внесения изменений в проектную документацию, влекущих изменение указанной в настоящем договоре тепловой нагрузки, направить Исполнителю предложение о внесении соответствующих изменений в настоящий договор.</w:t>
      </w:r>
    </w:p>
    <w:p w:rsidR="006770D2" w:rsidRPr="001364C1" w:rsidRDefault="006770D2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3.2.</w:t>
      </w:r>
      <w:r w:rsidR="00F5460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6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 Согласовать с Исполнителем отступления от условий подключения.</w:t>
      </w:r>
    </w:p>
    <w:p w:rsidR="00694BBD" w:rsidRPr="001364C1" w:rsidRDefault="00694BBD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3.2.7. Обеспечить участие Исполнителя в приёмке скрытых работ по укладке тепловых сете на земельном участке, принадлежащем Заказчику, от объекта до точки подключения (технологического присоединения) объекта в системе теплоснабжения.</w:t>
      </w:r>
    </w:p>
    <w:p w:rsidR="006770D2" w:rsidRPr="001364C1" w:rsidRDefault="006770D2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3.2.</w:t>
      </w:r>
      <w:r w:rsidR="00694BB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8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 Обеспечить доступ работников Исполнителя </w:t>
      </w:r>
      <w:r w:rsidR="0064655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на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подключаемый объект в целях проверки выполнения условий подключения и установки пломб на приборах (узлах) учёта ресурсов, кранах и задвижках на их обводах.</w:t>
      </w:r>
    </w:p>
    <w:p w:rsidR="006770D2" w:rsidRPr="001364C1" w:rsidRDefault="006770D2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3.2.</w:t>
      </w:r>
      <w:r w:rsidR="00694BB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9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 Устранить имеющиеся недостатки в готовности внутриплощадочных сетей и оборудования объекта подключения, выявленные по результатам проверки выполнения Заказчиком условий подключения.</w:t>
      </w:r>
    </w:p>
    <w:p w:rsidR="006770D2" w:rsidRPr="001364C1" w:rsidRDefault="006770D2" w:rsidP="007F08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3.2.</w:t>
      </w:r>
      <w:r w:rsidR="00694BB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10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 Принять выполненные Исполнителем мероприятия по подключению объекта к системе теплоснабжения путём подписания Акта о подключении (технологическом присоединении) объекта к системе теплоснабжения по настоящему договору в течение </w:t>
      </w:r>
      <w:r w:rsidR="00646559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7 (семи)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рабочих дней с момента его получения от Исполнителя либо представить мотивированные замечания к нему. </w:t>
      </w:r>
    </w:p>
    <w:p w:rsidR="006770D2" w:rsidRPr="001364C1" w:rsidRDefault="006770D2" w:rsidP="006770D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3.2.</w:t>
      </w:r>
      <w:r w:rsidR="00F54604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1</w:t>
      </w:r>
      <w:r w:rsidR="00694BB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1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 Заказчик обязан внести плату за подключение объекта в порядке и на условиях, предусмотренных разделом 2 настоящего договора.</w:t>
      </w:r>
    </w:p>
    <w:p w:rsidR="007D7716" w:rsidRPr="001364C1" w:rsidRDefault="00F54604" w:rsidP="007D77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3.2.1</w:t>
      </w:r>
      <w:r w:rsidR="00694BB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2</w:t>
      </w:r>
      <w:r w:rsidR="007D771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 Заказчик имеет право во всякое время проверять ход и качество выполняемых работ Исполнителем и осуществлять </w:t>
      </w:r>
      <w:proofErr w:type="gramStart"/>
      <w:r w:rsidR="007D771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контроль за</w:t>
      </w:r>
      <w:proofErr w:type="gramEnd"/>
      <w:r w:rsidR="007D771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выполнением мероприятий по подключению.</w:t>
      </w:r>
    </w:p>
    <w:p w:rsidR="00F54604" w:rsidRPr="001364C1" w:rsidRDefault="00F54604" w:rsidP="007D77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</w:p>
    <w:p w:rsidR="008712CD" w:rsidRPr="001364C1" w:rsidRDefault="007F08F1" w:rsidP="008712C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ar-SA"/>
        </w:rPr>
        <w:t>4</w:t>
      </w:r>
      <w:r w:rsidR="008712CD" w:rsidRPr="001364C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ar-SA"/>
        </w:rPr>
        <w:t>.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​ </w:t>
      </w:r>
      <w:r w:rsidR="008712CD"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>Порядок сдачи и приёмки выполненных работ</w:t>
      </w:r>
    </w:p>
    <w:p w:rsidR="004A58A0" w:rsidRPr="001364C1" w:rsidRDefault="004A58A0" w:rsidP="008712C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</w:p>
    <w:p w:rsidR="001A6F1D" w:rsidRPr="001364C1" w:rsidRDefault="001A6F1D" w:rsidP="001A6F1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364C1">
        <w:rPr>
          <w:rFonts w:ascii="Times New Roman" w:hAnsi="Times New Roman" w:cs="Times New Roman"/>
          <w:color w:val="000000"/>
          <w:sz w:val="23"/>
          <w:szCs w:val="23"/>
        </w:rPr>
        <w:t xml:space="preserve">4.1. Сдача и приёмка выполненных работ оформляются актами установленной формы КС-2, КС-3, составленными в 2-х экземплярах и предъявляемых Исполнителем Заказчику в течение 2-х рабочих дней по окончании выполнения работ по договору и подписания Сторонами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Акт о подключении (технологическом присоединении) объекта к системе теплоснабжения (приложение №4)</w:t>
      </w:r>
      <w:r w:rsidRPr="001364C1">
        <w:rPr>
          <w:rFonts w:ascii="Times New Roman" w:hAnsi="Times New Roman" w:cs="Times New Roman"/>
          <w:color w:val="000000"/>
          <w:sz w:val="23"/>
          <w:szCs w:val="23"/>
        </w:rPr>
        <w:t>. Приёмка выполненных работ осуществляется уполномоченными представителями Заказчика и Исполнителя.</w:t>
      </w:r>
    </w:p>
    <w:p w:rsidR="008712CD" w:rsidRPr="001364C1" w:rsidRDefault="007F08F1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4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</w:t>
      </w:r>
      <w:r w:rsidR="001A6F1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2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 При приёмке выполненных работ Заказчик:</w:t>
      </w:r>
    </w:p>
    <w:p w:rsidR="008712CD" w:rsidRPr="001364C1" w:rsidRDefault="008712CD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а) осуществляет проверку результатов работ на соответствие их объёма и качества требованиям Технического задания;</w:t>
      </w:r>
    </w:p>
    <w:p w:rsidR="008712CD" w:rsidRPr="001364C1" w:rsidRDefault="008712CD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б) проводит анализ отчётных документов и материалов, представленных </w:t>
      </w:r>
      <w:r w:rsidR="00FE30DF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Исполнителе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м на предмет соответствия их оформления требованиям законодательства РФ и условиям </w:t>
      </w:r>
      <w:r w:rsidR="00FE30DF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договора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;</w:t>
      </w:r>
    </w:p>
    <w:p w:rsidR="008712CD" w:rsidRPr="001364C1" w:rsidRDefault="008712CD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в) при необходимости запрашивает от </w:t>
      </w:r>
      <w:r w:rsidR="00FE30DF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Исполнителя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недостающие документы и материалы, а также получает разъяснения по представленным документам и материалам;</w:t>
      </w:r>
    </w:p>
    <w:p w:rsidR="008712CD" w:rsidRPr="001364C1" w:rsidRDefault="008712CD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г) при выявлении несоответствий или недостатков препятствующих приёмке выполненных работ, незамедлительно оформляет акт, в котором указывает недостатки и устанавливает сроки их устранения.</w:t>
      </w:r>
    </w:p>
    <w:p w:rsidR="008712CD" w:rsidRPr="001364C1" w:rsidRDefault="008712CD" w:rsidP="008712CD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После устранения недостатков, послуживших о</w:t>
      </w:r>
      <w:r w:rsidR="001A6F1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снованием для </w:t>
      </w:r>
      <w:proofErr w:type="spellStart"/>
      <w:r w:rsidR="001A6F1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неподписания</w:t>
      </w:r>
      <w:proofErr w:type="spellEnd"/>
      <w:r w:rsidR="001A6F1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актов установленной формы</w:t>
      </w:r>
      <w:r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>,</w:t>
      </w:r>
      <w:r w:rsidR="00151E08"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 xml:space="preserve"> </w:t>
      </w:r>
      <w:r w:rsidR="001A6F1D"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>Заказчик подписывает их</w:t>
      </w:r>
      <w:r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 xml:space="preserve"> и направляет </w:t>
      </w:r>
      <w:r w:rsidR="00FE30DF"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>Исполнителю</w:t>
      </w:r>
      <w:r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 xml:space="preserve"> в </w:t>
      </w:r>
      <w:r w:rsidR="00570D2E"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>течение 2-х рабочих дней с момента подписания</w:t>
      </w:r>
      <w:r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 w:bidi="ar-SA"/>
        </w:rPr>
        <w:t>.</w:t>
      </w:r>
    </w:p>
    <w:p w:rsidR="008712CD" w:rsidRPr="001364C1" w:rsidRDefault="008712CD" w:rsidP="008712CD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Если </w:t>
      </w:r>
      <w:r w:rsidR="00FE30DF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Исполнитель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в установленный срок не устранит недостатки, Заказчик вправе отказаться от исполнения </w:t>
      </w:r>
      <w:r w:rsidR="00FE30DF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договора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и предъявить </w:t>
      </w:r>
      <w:r w:rsidR="00FE30DF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Исполнителю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требование о возмещении понесённых убытков, уплате неустойки и (или) о расторжении </w:t>
      </w:r>
      <w:r w:rsidR="00FE30DF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договора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</w:t>
      </w:r>
    </w:p>
    <w:p w:rsidR="008712CD" w:rsidRPr="001364C1" w:rsidRDefault="007F08F1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lastRenderedPageBreak/>
        <w:t>4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</w:t>
      </w:r>
      <w:r w:rsidR="001A6F1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 Для проверки выполненных работ, предусмотренных </w:t>
      </w:r>
      <w:r w:rsidR="00FE30DF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ом, в части их соответствия условиям </w:t>
      </w:r>
      <w:r w:rsidR="00FE30DF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договора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Заказчик </w:t>
      </w:r>
      <w:r w:rsidR="00FE30DF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вправе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провести экспертизу. Экспертиза может проводиться Заказчиком своими силами или к её проведению могут привлекаться эксперты, экспертные организации</w:t>
      </w:r>
      <w:r w:rsidR="00D75542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</w:t>
      </w:r>
    </w:p>
    <w:p w:rsidR="005E0032" w:rsidRPr="001364C1" w:rsidRDefault="007F08F1" w:rsidP="005E003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4</w:t>
      </w:r>
      <w:r w:rsidR="005E0032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.</w:t>
      </w:r>
      <w:r w:rsidR="001A6F1D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4</w:t>
      </w:r>
      <w:r w:rsidR="005E0032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 xml:space="preserve">. Гарантийный срок на </w:t>
      </w:r>
      <w:r w:rsidR="00B54517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выполненные</w:t>
      </w:r>
      <w:r w:rsidR="005E0032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 xml:space="preserve"> работы составляет </w:t>
      </w:r>
      <w:r w:rsidR="00AF3599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3 (три) года</w:t>
      </w:r>
      <w:r w:rsidR="005E0032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 xml:space="preserve"> </w:t>
      </w:r>
      <w:proofErr w:type="gramStart"/>
      <w:r w:rsidR="005E0032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с даты подписания</w:t>
      </w:r>
      <w:proofErr w:type="gramEnd"/>
      <w:r w:rsidR="005E0032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 xml:space="preserve"> </w:t>
      </w:r>
      <w:r w:rsidR="001A6F1D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форм КС-2, КС-3</w:t>
      </w:r>
      <w:r w:rsidR="005E0032" w:rsidRPr="001364C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 w:bidi="ar-SA"/>
        </w:rPr>
        <w:t>. Недостатки, выявленные в период гарантийного срока, Исполнитель безвозмездно устраняет в минимально возможный срок после получения от Заказчика мотивированной письменной претензии.</w:t>
      </w:r>
    </w:p>
    <w:p w:rsidR="005E0032" w:rsidRPr="001364C1" w:rsidRDefault="005E0032" w:rsidP="005E003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</w:p>
    <w:p w:rsidR="008712CD" w:rsidRPr="001364C1" w:rsidRDefault="008712CD" w:rsidP="006D3E16">
      <w:pPr>
        <w:shd w:val="clear" w:color="auto" w:fill="FFFFFF"/>
        <w:ind w:left="707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​</w:t>
      </w:r>
      <w:r w:rsidR="00D820CC" w:rsidRPr="001364C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ar-SA"/>
        </w:rPr>
        <w:t>5</w:t>
      </w:r>
      <w:r w:rsidRPr="001364C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ar-SA"/>
        </w:rPr>
        <w:t>. О</w:t>
      </w:r>
      <w:r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>тветственность сторон</w:t>
      </w:r>
    </w:p>
    <w:p w:rsidR="004A58A0" w:rsidRPr="001364C1" w:rsidRDefault="004A58A0" w:rsidP="006D3E16">
      <w:pPr>
        <w:shd w:val="clear" w:color="auto" w:fill="FFFFFF"/>
        <w:ind w:left="707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</w:p>
    <w:p w:rsidR="008922F6" w:rsidRPr="001364C1" w:rsidRDefault="008922F6" w:rsidP="008922F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5.1. В случае просрочки исполнения </w:t>
      </w:r>
      <w:r w:rsidR="006D3E16"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>Исполнителем</w:t>
      </w:r>
      <w:r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обязательств, предусмотренных </w:t>
      </w:r>
      <w:r w:rsidR="006D3E16"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>д</w:t>
      </w:r>
      <w:r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оговором, а также в иных случаях неисполнения или ненадлежащего исполнения </w:t>
      </w:r>
      <w:r w:rsidR="006D3E16"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>Исполнителем</w:t>
      </w:r>
      <w:r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обязательств, предусмотренных </w:t>
      </w:r>
      <w:r w:rsidR="006D3E16"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>д</w:t>
      </w:r>
      <w:r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оговором, Заказчик направляет </w:t>
      </w:r>
      <w:r w:rsidR="006D3E16"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>Исполнителю</w:t>
      </w:r>
      <w:r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требование об уплате неустоек (штрафов, пеней).</w:t>
      </w:r>
    </w:p>
    <w:p w:rsidR="00F525CE" w:rsidRPr="001364C1" w:rsidRDefault="008922F6" w:rsidP="00F525CE">
      <w:pPr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64C1">
        <w:rPr>
          <w:rFonts w:ascii="Times New Roman" w:hAnsi="Times New Roman" w:cs="Times New Roman"/>
          <w:sz w:val="23"/>
          <w:szCs w:val="23"/>
        </w:rPr>
        <w:t xml:space="preserve">5.2. </w:t>
      </w:r>
      <w:bookmarkStart w:id="1" w:name="P68"/>
      <w:bookmarkEnd w:id="1"/>
      <w:r w:rsidR="00F525CE" w:rsidRPr="001364C1">
        <w:rPr>
          <w:rFonts w:ascii="Times New Roman" w:hAnsi="Times New Roman" w:cs="Times New Roman"/>
          <w:sz w:val="23"/>
          <w:szCs w:val="23"/>
        </w:rPr>
        <w:t>В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случае нарушения Исполнителем установленного договором о подключении срока выполнения мероприятий по подключению Заказчик вправе потребовать от Исполнителя уплаты неустойки, рассчитанной как произведение 0,014 ключевой ставки Центрального банка РФ, установленной на день заключения договора о подключении, и платы за подключение по договору о подключении, за каждый день </w:t>
      </w:r>
      <w:proofErr w:type="gramStart"/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просрочки</w:t>
      </w:r>
      <w:proofErr w:type="gramEnd"/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начиная с 1-го дня после истечения установленного в договоре о подключении срока подключения. </w:t>
      </w:r>
    </w:p>
    <w:p w:rsidR="00F525CE" w:rsidRPr="001364C1" w:rsidRDefault="003F16AA" w:rsidP="00F525CE">
      <w:pPr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64C1">
        <w:rPr>
          <w:rFonts w:ascii="Times New Roman" w:hAnsi="Times New Roman" w:cs="Times New Roman"/>
          <w:sz w:val="23"/>
          <w:szCs w:val="23"/>
        </w:rPr>
        <w:t>5</w:t>
      </w:r>
      <w:r w:rsidR="008922F6" w:rsidRPr="001364C1">
        <w:rPr>
          <w:rFonts w:ascii="Times New Roman" w:hAnsi="Times New Roman" w:cs="Times New Roman"/>
          <w:sz w:val="23"/>
          <w:szCs w:val="23"/>
        </w:rPr>
        <w:t xml:space="preserve">.3. </w:t>
      </w:r>
      <w:bookmarkStart w:id="2" w:name="P58"/>
      <w:bookmarkEnd w:id="2"/>
      <w:proofErr w:type="gramStart"/>
      <w:r w:rsidR="00F525CE" w:rsidRPr="001364C1">
        <w:rPr>
          <w:rFonts w:ascii="Times New Roman" w:hAnsi="Times New Roman" w:cs="Times New Roman"/>
          <w:sz w:val="23"/>
          <w:szCs w:val="23"/>
        </w:rPr>
        <w:t>В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случае нарушения Заказчиком более чем на 30 дней установленного в договоре срока выполнения мероприятий по подключению Исполнитель вправе потребовать от Заказчика уплаты неустойки, рассчитанной как произведение 0,014 ключевой ставки Центрального банка РФ, установленной на день заключения договора о подключении, и платы за подключение по договору о подключении, за каждый день просрочки, начиная с 31 дня после истечения установленного в</w:t>
      </w:r>
      <w:proofErr w:type="gramEnd"/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договоре</w:t>
      </w:r>
      <w:proofErr w:type="gramEnd"/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 подключении срока подключения. </w:t>
      </w:r>
    </w:p>
    <w:p w:rsidR="00F525CE" w:rsidRPr="001364C1" w:rsidRDefault="00F525CE" w:rsidP="00F525CE">
      <w:pPr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5.4. Заказчик вправе в одностороннем порядке отказаться от исполнения договора о подключении при нарушении срока подключения по вине Исполнителя, а также требовать проценты за пользование чужими денежными средствами, если Заказчик внёс плату за подключение в установленные договором о подключении сроки. </w:t>
      </w:r>
    </w:p>
    <w:p w:rsidR="00F525CE" w:rsidRPr="001364C1" w:rsidRDefault="00F525CE" w:rsidP="00F525CE">
      <w:pPr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5.5. Исполнитель вправе в одностороннем порядке отказаться от исполнения договора о подключении в соответствии с условиями, указанными в </w:t>
      </w:r>
      <w:hyperlink w:anchor="p73" w:history="1">
        <w:r w:rsidRPr="001364C1">
          <w:rPr>
            <w:rFonts w:ascii="Times New Roman" w:eastAsia="Times New Roman" w:hAnsi="Times New Roman" w:cs="Times New Roman"/>
            <w:color w:val="auto"/>
            <w:sz w:val="23"/>
            <w:szCs w:val="23"/>
            <w:lang w:eastAsia="ru-RU"/>
          </w:rPr>
          <w:t>абзаце четвертом п</w:t>
        </w:r>
        <w:r w:rsidR="00200409" w:rsidRPr="001364C1">
          <w:rPr>
            <w:rFonts w:ascii="Times New Roman" w:eastAsia="Times New Roman" w:hAnsi="Times New Roman" w:cs="Times New Roman"/>
            <w:color w:val="auto"/>
            <w:sz w:val="23"/>
            <w:szCs w:val="23"/>
            <w:lang w:eastAsia="ru-RU"/>
          </w:rPr>
          <w:t>.</w:t>
        </w:r>
        <w:r w:rsidRPr="001364C1">
          <w:rPr>
            <w:rFonts w:ascii="Times New Roman" w:eastAsia="Times New Roman" w:hAnsi="Times New Roman" w:cs="Times New Roman"/>
            <w:color w:val="auto"/>
            <w:sz w:val="23"/>
            <w:szCs w:val="23"/>
            <w:lang w:eastAsia="ru-RU"/>
          </w:rPr>
          <w:t>58</w:t>
        </w:r>
      </w:hyperlink>
      <w:r w:rsidRPr="001364C1">
        <w:rPr>
          <w:rFonts w:ascii="Times New Roman" w:eastAsia="Times New Roman" w:hAnsi="Times New Roman" w:cs="Times New Roman"/>
          <w:color w:val="auto"/>
          <w:sz w:val="23"/>
          <w:szCs w:val="23"/>
          <w:lang w:eastAsia="ru-RU"/>
        </w:rPr>
        <w:t xml:space="preserve"> </w:t>
      </w: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</w:t>
      </w:r>
      <w:r w:rsidR="00200409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№2115 от 30.11.2021 г.</w:t>
      </w: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: </w:t>
      </w:r>
    </w:p>
    <w:p w:rsidR="00F525CE" w:rsidRPr="001364C1" w:rsidRDefault="00200409" w:rsidP="00F525CE">
      <w:pPr>
        <w:ind w:firstLine="38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случае просрочки </w:t>
      </w: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Заказчиком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более 3 месяцев уплаты одного из платежей, предусмотренного договором о подключении, в том числе неполной оплаты платежа, за исключением случаев заключения соглашения о коммерческом кредите в виде отсрочки (рассрочки) оплаты и исполнения его условий. При этом размер уплачиваемых </w:t>
      </w: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Заказчиком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процентов по соглашению о коммерческом кредите не может превышать суммарный размер пени, подлежащей уплате </w:t>
      </w: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Заказчиком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соответствии с </w:t>
      </w: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п.54 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Правил </w:t>
      </w: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№2115 от 30.11.2021 г. 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 имеющийся период просрочки уплаты одного из платежей, предусмотренного договором о подключении, в том числе неполной оплаты платежа; </w:t>
      </w:r>
    </w:p>
    <w:p w:rsidR="00F525CE" w:rsidRPr="001364C1" w:rsidRDefault="00200409" w:rsidP="00F525CE">
      <w:pPr>
        <w:ind w:firstLine="38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случае нарушени</w:t>
      </w: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Заказчиком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установленного договором о подключении срока выполнения мероприятий по подключению более чем на 12 месяцев; </w:t>
      </w:r>
    </w:p>
    <w:p w:rsidR="00F525CE" w:rsidRPr="001364C1" w:rsidRDefault="00200409" w:rsidP="00F525CE">
      <w:pPr>
        <w:ind w:firstLine="38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случае нарушения </w:t>
      </w: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Заказчиком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срока, указанного в </w:t>
      </w: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п.46 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</w:t>
      </w:r>
      <w:r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№2115 от 30.11.2021 г.</w:t>
      </w:r>
      <w:r w:rsidR="00F525CE" w:rsidRPr="00136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8922F6" w:rsidRPr="001364C1" w:rsidRDefault="003F16AA" w:rsidP="003F16AA">
      <w:pPr>
        <w:pStyle w:val="ConsPlusNormal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</w:rPr>
        <w:t>5</w:t>
      </w:r>
      <w:r w:rsidR="008922F6" w:rsidRPr="001364C1">
        <w:rPr>
          <w:rFonts w:ascii="Times New Roman" w:hAnsi="Times New Roman" w:cs="Times New Roman"/>
          <w:sz w:val="23"/>
          <w:szCs w:val="23"/>
        </w:rPr>
        <w:t>.</w:t>
      </w:r>
      <w:r w:rsidR="00CF077D" w:rsidRPr="001364C1">
        <w:rPr>
          <w:rFonts w:ascii="Times New Roman" w:hAnsi="Times New Roman" w:cs="Times New Roman"/>
          <w:sz w:val="23"/>
          <w:szCs w:val="23"/>
        </w:rPr>
        <w:t>6</w:t>
      </w:r>
      <w:r w:rsidR="008922F6" w:rsidRPr="001364C1">
        <w:rPr>
          <w:rFonts w:ascii="Times New Roman" w:hAnsi="Times New Roman" w:cs="Times New Roman"/>
          <w:sz w:val="23"/>
          <w:szCs w:val="23"/>
        </w:rPr>
        <w:t>.</w:t>
      </w:r>
      <w:r w:rsidR="008922F6" w:rsidRPr="001364C1">
        <w:rPr>
          <w:rFonts w:ascii="Times New Roman" w:hAnsi="Times New Roman" w:cs="Times New Roman"/>
          <w:sz w:val="23"/>
          <w:szCs w:val="23"/>
        </w:rPr>
        <w:t> </w:t>
      </w:r>
      <w:r w:rsidR="008922F6" w:rsidRPr="001364C1">
        <w:rPr>
          <w:rFonts w:ascii="Times New Roman" w:hAnsi="Times New Roman" w:cs="Times New Roman"/>
          <w:sz w:val="23"/>
          <w:szCs w:val="23"/>
        </w:rPr>
        <w:t xml:space="preserve">В случае нарушения </w:t>
      </w:r>
      <w:r w:rsidR="00C92DB7" w:rsidRPr="001364C1">
        <w:rPr>
          <w:rFonts w:ascii="Times New Roman" w:hAnsi="Times New Roman" w:cs="Times New Roman"/>
          <w:sz w:val="23"/>
          <w:szCs w:val="23"/>
        </w:rPr>
        <w:t>Исполнителем</w:t>
      </w:r>
      <w:r w:rsidR="008922F6" w:rsidRPr="001364C1">
        <w:rPr>
          <w:rFonts w:ascii="Times New Roman" w:hAnsi="Times New Roman" w:cs="Times New Roman"/>
          <w:sz w:val="23"/>
          <w:szCs w:val="23"/>
        </w:rPr>
        <w:t xml:space="preserve"> обязательств по </w:t>
      </w:r>
      <w:r w:rsidR="00C92DB7" w:rsidRPr="001364C1">
        <w:rPr>
          <w:rFonts w:ascii="Times New Roman" w:hAnsi="Times New Roman" w:cs="Times New Roman"/>
          <w:sz w:val="23"/>
          <w:szCs w:val="23"/>
        </w:rPr>
        <w:t>д</w:t>
      </w:r>
      <w:r w:rsidR="008922F6" w:rsidRPr="001364C1">
        <w:rPr>
          <w:rFonts w:ascii="Times New Roman" w:hAnsi="Times New Roman" w:cs="Times New Roman"/>
          <w:sz w:val="23"/>
          <w:szCs w:val="23"/>
        </w:rPr>
        <w:t xml:space="preserve">оговору Заказчик вправе удержать начисленные за данное нарушение неустойки (штрафы, пени) из суммы, подлежащей уплате </w:t>
      </w:r>
      <w:r w:rsidR="00C92DB7" w:rsidRPr="001364C1">
        <w:rPr>
          <w:rFonts w:ascii="Times New Roman" w:hAnsi="Times New Roman" w:cs="Times New Roman"/>
          <w:sz w:val="23"/>
          <w:szCs w:val="23"/>
        </w:rPr>
        <w:t>Исполнителю</w:t>
      </w:r>
      <w:r w:rsidR="008922F6" w:rsidRPr="001364C1">
        <w:rPr>
          <w:rFonts w:ascii="Times New Roman" w:hAnsi="Times New Roman" w:cs="Times New Roman"/>
          <w:sz w:val="23"/>
          <w:szCs w:val="23"/>
        </w:rPr>
        <w:t xml:space="preserve"> за </w:t>
      </w:r>
      <w:r w:rsidR="00765D7B" w:rsidRPr="001364C1">
        <w:rPr>
          <w:rFonts w:ascii="Times New Roman" w:hAnsi="Times New Roman" w:cs="Times New Roman"/>
          <w:sz w:val="23"/>
          <w:szCs w:val="23"/>
        </w:rPr>
        <w:t>выполненные работы</w:t>
      </w:r>
      <w:r w:rsidR="008922F6" w:rsidRPr="001364C1">
        <w:rPr>
          <w:rFonts w:ascii="Times New Roman" w:hAnsi="Times New Roman" w:cs="Times New Roman"/>
          <w:sz w:val="23"/>
          <w:szCs w:val="23"/>
        </w:rPr>
        <w:t xml:space="preserve"> по настоящему </w:t>
      </w:r>
      <w:r w:rsidR="00C92DB7" w:rsidRPr="001364C1">
        <w:rPr>
          <w:rFonts w:ascii="Times New Roman" w:hAnsi="Times New Roman" w:cs="Times New Roman"/>
          <w:sz w:val="23"/>
          <w:szCs w:val="23"/>
        </w:rPr>
        <w:t>д</w:t>
      </w:r>
      <w:r w:rsidR="008922F6" w:rsidRPr="001364C1">
        <w:rPr>
          <w:rFonts w:ascii="Times New Roman" w:hAnsi="Times New Roman" w:cs="Times New Roman"/>
          <w:sz w:val="23"/>
          <w:szCs w:val="23"/>
        </w:rPr>
        <w:t xml:space="preserve">оговору. При этом </w:t>
      </w:r>
      <w:r w:rsidR="00C92DB7" w:rsidRPr="001364C1">
        <w:rPr>
          <w:rFonts w:ascii="Times New Roman" w:hAnsi="Times New Roman" w:cs="Times New Roman"/>
          <w:sz w:val="23"/>
          <w:szCs w:val="23"/>
        </w:rPr>
        <w:t>Исполнитель</w:t>
      </w:r>
      <w:r w:rsidR="008922F6" w:rsidRPr="001364C1">
        <w:rPr>
          <w:rFonts w:ascii="Times New Roman" w:hAnsi="Times New Roman" w:cs="Times New Roman"/>
          <w:sz w:val="23"/>
          <w:szCs w:val="23"/>
        </w:rPr>
        <w:t xml:space="preserve"> должен быть уведомлен о сумме и основаниях такого зачёта денежных требований в порядке ст.410 Гражданского кодекса РФ в течение 5 (пяти) календарных дней с момента проведения такого зачёта. </w:t>
      </w:r>
    </w:p>
    <w:p w:rsidR="008922F6" w:rsidRDefault="00A41C00" w:rsidP="008922F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>5</w:t>
      </w:r>
      <w:r w:rsidR="008922F6"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>.</w:t>
      </w:r>
      <w:r w:rsidR="00CF077D"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>7</w:t>
      </w:r>
      <w:r w:rsidR="008922F6"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. Сторона освобождаются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>д</w:t>
      </w:r>
      <w:r w:rsidR="008922F6" w:rsidRPr="001364C1">
        <w:rPr>
          <w:rFonts w:ascii="Times New Roman" w:eastAsia="Calibri" w:hAnsi="Times New Roman" w:cs="Times New Roman"/>
          <w:sz w:val="23"/>
          <w:szCs w:val="23"/>
          <w:lang w:eastAsia="en-US"/>
        </w:rPr>
        <w:t>оговором, произошло вследствие непреодолимой силы или по вине другой стороны.</w:t>
      </w:r>
    </w:p>
    <w:p w:rsidR="008A1AEA" w:rsidRPr="001364C1" w:rsidRDefault="008A1AEA" w:rsidP="008922F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</w:p>
    <w:p w:rsidR="008712CD" w:rsidRPr="001364C1" w:rsidRDefault="00A41C00" w:rsidP="008712CD">
      <w:pPr>
        <w:shd w:val="clear" w:color="auto" w:fill="FFFFFF"/>
        <w:ind w:left="1067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ar-SA"/>
        </w:rPr>
        <w:t>6</w:t>
      </w:r>
      <w:r w:rsidR="008712CD" w:rsidRPr="001364C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ar-SA"/>
        </w:rPr>
        <w:t>.​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 </w:t>
      </w:r>
      <w:r w:rsidR="008712CD"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>Обстоятельства непреодолимой силы</w:t>
      </w:r>
    </w:p>
    <w:p w:rsidR="004A58A0" w:rsidRPr="001364C1" w:rsidRDefault="004A58A0" w:rsidP="008712CD">
      <w:pPr>
        <w:shd w:val="clear" w:color="auto" w:fill="FFFFFF"/>
        <w:ind w:left="1067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</w:p>
    <w:p w:rsidR="00091649" w:rsidRPr="001364C1" w:rsidRDefault="00091649" w:rsidP="000916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1364C1">
        <w:rPr>
          <w:rFonts w:ascii="Times New Roman" w:hAnsi="Times New Roman" w:cs="Times New Roman"/>
          <w:sz w:val="23"/>
          <w:szCs w:val="23"/>
          <w:lang w:eastAsia="en-US"/>
        </w:rPr>
        <w:lastRenderedPageBreak/>
        <w:t xml:space="preserve">6.1. </w:t>
      </w:r>
      <w:proofErr w:type="gramStart"/>
      <w:r w:rsidRPr="001364C1">
        <w:rPr>
          <w:rFonts w:ascii="Times New Roman" w:hAnsi="Times New Roman" w:cs="Times New Roman"/>
          <w:sz w:val="23"/>
          <w:szCs w:val="23"/>
          <w:lang w:eastAsia="en-US"/>
        </w:rPr>
        <w:t xml:space="preserve">Стороны освобождаются от ответственности за полное или частичное неисполнение своих обязательств по настоящему договору в случае, если они явились следствием обстоятельств непреодолимой силы, то есть чрезвычайных и непредотвратимых при данных условиях обстоятельств, в том числе: объявленная или фактическая война, гражданские волнения, </w:t>
      </w:r>
      <w:r w:rsidRPr="001364C1">
        <w:rPr>
          <w:rFonts w:ascii="Times New Roman" w:hAnsi="Times New Roman" w:cs="Times New Roman"/>
          <w:sz w:val="23"/>
          <w:szCs w:val="23"/>
        </w:rPr>
        <w:t>объявление чрезвычайной ситуации на территории действия настоящего договора, препятствующих фактическому выполнению условий договора,</w:t>
      </w:r>
      <w:r w:rsidRPr="001364C1">
        <w:rPr>
          <w:rFonts w:ascii="Times New Roman" w:hAnsi="Times New Roman" w:cs="Times New Roman"/>
          <w:sz w:val="23"/>
          <w:szCs w:val="23"/>
          <w:lang w:eastAsia="en-US"/>
        </w:rPr>
        <w:t xml:space="preserve"> </w:t>
      </w:r>
      <w:r w:rsidRPr="001364C1">
        <w:rPr>
          <w:rFonts w:ascii="Times New Roman" w:hAnsi="Times New Roman" w:cs="Times New Roman"/>
          <w:sz w:val="23"/>
          <w:szCs w:val="23"/>
        </w:rPr>
        <w:t>и прочих обстоятельств непреодолимой силы в</w:t>
      </w:r>
      <w:proofErr w:type="gramEnd"/>
      <w:r w:rsidRPr="001364C1">
        <w:rPr>
          <w:rFonts w:ascii="Times New Roman" w:hAnsi="Times New Roman" w:cs="Times New Roman"/>
          <w:sz w:val="23"/>
          <w:szCs w:val="23"/>
        </w:rPr>
        <w:t xml:space="preserve"> период действия договора, если эти обстоятельства непосредственно повлияли на его исполнение, а также </w:t>
      </w:r>
      <w:r w:rsidRPr="001364C1">
        <w:rPr>
          <w:rFonts w:ascii="Times New Roman" w:hAnsi="Times New Roman" w:cs="Times New Roman"/>
          <w:sz w:val="23"/>
          <w:szCs w:val="23"/>
          <w:lang w:eastAsia="en-US"/>
        </w:rPr>
        <w:t>эпидемии, блокада, эмбарго, пожары, землетрясения, наводнения и другие природные стихийные бедствия.</w:t>
      </w:r>
    </w:p>
    <w:p w:rsidR="00091649" w:rsidRPr="001364C1" w:rsidRDefault="00091649" w:rsidP="00091649">
      <w:pPr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</w:rPr>
        <w:t>6.2. Документ, выданный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091649" w:rsidRPr="001364C1" w:rsidRDefault="00091649" w:rsidP="000916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1364C1">
        <w:rPr>
          <w:rFonts w:ascii="Times New Roman" w:hAnsi="Times New Roman" w:cs="Times New Roman"/>
          <w:sz w:val="23"/>
          <w:szCs w:val="23"/>
          <w:lang w:eastAsia="en-US"/>
        </w:rPr>
        <w:t>6.3.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(трёх) дней с даты возникновения таких обстоятельств уведомить в письменной форме другую Сторону об их возникновении.</w:t>
      </w:r>
    </w:p>
    <w:p w:rsidR="00091649" w:rsidRPr="001364C1" w:rsidRDefault="00091649" w:rsidP="000916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1364C1">
        <w:rPr>
          <w:rFonts w:ascii="Times New Roman" w:hAnsi="Times New Roman" w:cs="Times New Roman"/>
          <w:sz w:val="23"/>
          <w:szCs w:val="23"/>
          <w:lang w:eastAsia="en-US"/>
        </w:rPr>
        <w:t xml:space="preserve">6.4. Если обстоятельства, указанные в п.6.1 настоящего договора, будут длиться более одного месяца </w:t>
      </w:r>
      <w:proofErr w:type="gramStart"/>
      <w:r w:rsidRPr="001364C1">
        <w:rPr>
          <w:rFonts w:ascii="Times New Roman" w:hAnsi="Times New Roman" w:cs="Times New Roman"/>
          <w:sz w:val="23"/>
          <w:szCs w:val="23"/>
          <w:lang w:eastAsia="en-US"/>
        </w:rPr>
        <w:t>с даты</w:t>
      </w:r>
      <w:proofErr w:type="gramEnd"/>
      <w:r w:rsidRPr="001364C1">
        <w:rPr>
          <w:rFonts w:ascii="Times New Roman" w:hAnsi="Times New Roman" w:cs="Times New Roman"/>
          <w:sz w:val="23"/>
          <w:szCs w:val="23"/>
          <w:lang w:eastAsia="en-US"/>
        </w:rPr>
        <w:t xml:space="preserve"> соответствующего уведомления и Заказчик утратит интерес к договору, Стороны вправе расторгнуть настоящий договор без требования возмещения убытков, понесённых в связи с наступлением таких обстоятельств.</w:t>
      </w:r>
    </w:p>
    <w:p w:rsidR="008712CD" w:rsidRPr="001364C1" w:rsidRDefault="00A41C00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6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.5. Обязанность по доказыванию наличия обстоятельств непреодолимой силы лежит на Стороне, не выполнившей свои обязательства по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у.</w:t>
      </w:r>
    </w:p>
    <w:p w:rsidR="002125F7" w:rsidRPr="001364C1" w:rsidRDefault="002125F7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</w:p>
    <w:p w:rsidR="008712CD" w:rsidRPr="001364C1" w:rsidRDefault="00A41C00" w:rsidP="008712CD">
      <w:pPr>
        <w:shd w:val="clear" w:color="auto" w:fill="FFFFFF"/>
        <w:ind w:left="1067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ar-SA"/>
        </w:rPr>
        <w:t>7</w:t>
      </w:r>
      <w:r w:rsidR="008712CD" w:rsidRPr="001364C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ar-SA"/>
        </w:rPr>
        <w:t>.​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 </w:t>
      </w:r>
      <w:r w:rsidR="008712CD"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 xml:space="preserve">Порядок изменения и расторжения </w:t>
      </w:r>
      <w:r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>договора</w:t>
      </w:r>
    </w:p>
    <w:p w:rsidR="004A58A0" w:rsidRPr="001364C1" w:rsidRDefault="004A58A0" w:rsidP="008712CD">
      <w:pPr>
        <w:shd w:val="clear" w:color="auto" w:fill="FFFFFF"/>
        <w:ind w:left="1067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</w:p>
    <w:p w:rsidR="00C93D47" w:rsidRPr="001364C1" w:rsidRDefault="00C93D47" w:rsidP="00C93D47">
      <w:pPr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  <w:lang w:eastAsia="en-US"/>
        </w:rPr>
        <w:t xml:space="preserve">7.1. </w:t>
      </w:r>
      <w:r w:rsidRPr="001364C1">
        <w:rPr>
          <w:rFonts w:ascii="Times New Roman" w:hAnsi="Times New Roman" w:cs="Times New Roman"/>
          <w:sz w:val="23"/>
          <w:szCs w:val="23"/>
        </w:rPr>
        <w:t>Настоящий договор действует с момента его заключения до момента полного исполнения Сторонами своих обязательств.</w:t>
      </w:r>
    </w:p>
    <w:p w:rsidR="00C93D47" w:rsidRPr="001364C1" w:rsidRDefault="00C93D47" w:rsidP="00C93D47">
      <w:pPr>
        <w:widowControl w:val="0"/>
        <w:tabs>
          <w:tab w:val="left" w:pos="709"/>
        </w:tabs>
        <w:suppressAutoHyphens/>
        <w:autoSpaceDE w:val="0"/>
        <w:jc w:val="both"/>
        <w:rPr>
          <w:rFonts w:ascii="Times New Roman" w:eastAsia="Arial" w:hAnsi="Times New Roman" w:cs="Times New Roman"/>
          <w:sz w:val="23"/>
          <w:szCs w:val="23"/>
          <w:lang w:eastAsia="ar-SA"/>
        </w:rPr>
      </w:pPr>
      <w:r w:rsidRPr="001364C1">
        <w:rPr>
          <w:rFonts w:ascii="Times New Roman" w:hAnsi="Times New Roman" w:cs="Times New Roman"/>
          <w:sz w:val="23"/>
          <w:szCs w:val="23"/>
        </w:rPr>
        <w:t xml:space="preserve">7.2. </w:t>
      </w:r>
      <w:r w:rsidRPr="001364C1">
        <w:rPr>
          <w:rFonts w:ascii="Times New Roman" w:eastAsia="Arial" w:hAnsi="Times New Roman" w:cs="Times New Roman"/>
          <w:sz w:val="23"/>
          <w:szCs w:val="23"/>
          <w:lang w:eastAsia="ar-SA"/>
        </w:rPr>
        <w:t>Окончание срока действия настоящего договора не освобождает Стороны от ответственности за его нарушение.</w:t>
      </w:r>
    </w:p>
    <w:p w:rsidR="00C93D47" w:rsidRPr="001364C1" w:rsidRDefault="00C93D47" w:rsidP="00765D7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364C1">
        <w:rPr>
          <w:rFonts w:ascii="Times New Roman" w:hAnsi="Times New Roman" w:cs="Times New Roman"/>
          <w:color w:val="000000"/>
          <w:sz w:val="23"/>
          <w:szCs w:val="23"/>
        </w:rPr>
        <w:t xml:space="preserve">7.3. Изменение </w:t>
      </w:r>
      <w:r w:rsidR="00765D7B" w:rsidRPr="001364C1">
        <w:rPr>
          <w:rFonts w:ascii="Times New Roman" w:hAnsi="Times New Roman" w:cs="Times New Roman"/>
          <w:color w:val="000000"/>
          <w:sz w:val="23"/>
          <w:szCs w:val="23"/>
        </w:rPr>
        <w:t>или расторжение</w:t>
      </w:r>
      <w:r w:rsidRPr="001364C1">
        <w:rPr>
          <w:rFonts w:ascii="Times New Roman" w:hAnsi="Times New Roman" w:cs="Times New Roman"/>
          <w:color w:val="000000"/>
          <w:sz w:val="23"/>
          <w:szCs w:val="23"/>
        </w:rPr>
        <w:t xml:space="preserve"> договора допускается по соглашению Сторон </w:t>
      </w:r>
      <w:r w:rsidR="00765D7B" w:rsidRPr="001364C1">
        <w:rPr>
          <w:rFonts w:ascii="Times New Roman" w:hAnsi="Times New Roman" w:cs="Times New Roman"/>
          <w:color w:val="000000"/>
          <w:sz w:val="23"/>
          <w:szCs w:val="23"/>
        </w:rPr>
        <w:t xml:space="preserve">или по решению суда </w:t>
      </w:r>
      <w:r w:rsidRPr="001364C1">
        <w:rPr>
          <w:rFonts w:ascii="Times New Roman" w:hAnsi="Times New Roman" w:cs="Times New Roman"/>
          <w:color w:val="000000"/>
          <w:sz w:val="23"/>
          <w:szCs w:val="23"/>
        </w:rPr>
        <w:t>в случаях, предусмотренных действующим законодательством</w:t>
      </w:r>
      <w:r w:rsidR="00765D7B" w:rsidRPr="001364C1">
        <w:rPr>
          <w:rFonts w:ascii="Times New Roman" w:hAnsi="Times New Roman" w:cs="Times New Roman"/>
          <w:color w:val="000000"/>
          <w:sz w:val="23"/>
          <w:szCs w:val="23"/>
        </w:rPr>
        <w:t xml:space="preserve"> (ст.450</w:t>
      </w:r>
      <w:r w:rsidR="00CF38D4" w:rsidRPr="001364C1">
        <w:rPr>
          <w:rFonts w:ascii="Times New Roman" w:hAnsi="Times New Roman" w:cs="Times New Roman"/>
          <w:color w:val="000000"/>
          <w:sz w:val="23"/>
          <w:szCs w:val="23"/>
        </w:rPr>
        <w:t>, ст.450.1, ст.451</w:t>
      </w:r>
      <w:r w:rsidR="00765D7B" w:rsidRPr="001364C1">
        <w:rPr>
          <w:rFonts w:ascii="Times New Roman" w:hAnsi="Times New Roman" w:cs="Times New Roman"/>
          <w:color w:val="000000"/>
          <w:sz w:val="23"/>
          <w:szCs w:val="23"/>
        </w:rPr>
        <w:t xml:space="preserve"> ГК РФ). </w:t>
      </w:r>
    </w:p>
    <w:p w:rsidR="00C93D47" w:rsidRPr="001364C1" w:rsidRDefault="00C93D47" w:rsidP="00C93D4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364C1">
        <w:rPr>
          <w:rFonts w:ascii="Times New Roman" w:hAnsi="Times New Roman" w:cs="Times New Roman"/>
          <w:color w:val="000000"/>
          <w:sz w:val="23"/>
          <w:szCs w:val="23"/>
        </w:rPr>
        <w:t>7.</w:t>
      </w:r>
      <w:r w:rsidR="000952A6" w:rsidRPr="001364C1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Pr="001364C1">
        <w:rPr>
          <w:rFonts w:ascii="Times New Roman" w:hAnsi="Times New Roman" w:cs="Times New Roman"/>
          <w:color w:val="000000"/>
          <w:sz w:val="23"/>
          <w:szCs w:val="23"/>
        </w:rPr>
        <w:t>. Соглашение об изменении или о расторжении договора оформляется в письменном виде и подписывается Сторонами.</w:t>
      </w:r>
    </w:p>
    <w:p w:rsidR="00C93D47" w:rsidRPr="001364C1" w:rsidRDefault="00C93D47" w:rsidP="00C93D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1364C1">
        <w:rPr>
          <w:rFonts w:ascii="Times New Roman" w:hAnsi="Times New Roman" w:cs="Times New Roman"/>
          <w:sz w:val="23"/>
          <w:szCs w:val="23"/>
          <w:lang w:eastAsia="ar-SA"/>
        </w:rPr>
        <w:t>7.</w:t>
      </w:r>
      <w:r w:rsidR="000952A6" w:rsidRPr="001364C1">
        <w:rPr>
          <w:rFonts w:ascii="Times New Roman" w:hAnsi="Times New Roman" w:cs="Times New Roman"/>
          <w:sz w:val="23"/>
          <w:szCs w:val="23"/>
          <w:lang w:eastAsia="ar-SA"/>
        </w:rPr>
        <w:t>5</w:t>
      </w:r>
      <w:r w:rsidRPr="001364C1">
        <w:rPr>
          <w:rFonts w:ascii="Times New Roman" w:hAnsi="Times New Roman" w:cs="Times New Roman"/>
          <w:sz w:val="23"/>
          <w:szCs w:val="23"/>
          <w:lang w:eastAsia="ar-SA"/>
        </w:rPr>
        <w:t xml:space="preserve">. </w:t>
      </w:r>
      <w:r w:rsidRPr="001364C1">
        <w:rPr>
          <w:rFonts w:ascii="Times New Roman" w:hAnsi="Times New Roman" w:cs="Times New Roman"/>
          <w:sz w:val="23"/>
          <w:szCs w:val="23"/>
        </w:rPr>
        <w:t>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такого решения.</w:t>
      </w:r>
    </w:p>
    <w:p w:rsidR="00A41C00" w:rsidRPr="001364C1" w:rsidRDefault="00A41C00" w:rsidP="008712C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</w:p>
    <w:p w:rsidR="008712CD" w:rsidRPr="001364C1" w:rsidRDefault="00C93D47" w:rsidP="008712C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>8</w:t>
      </w:r>
      <w:r w:rsidR="008712CD"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>. Порядок урегулирования споров</w:t>
      </w:r>
    </w:p>
    <w:p w:rsidR="004A58A0" w:rsidRPr="001364C1" w:rsidRDefault="004A58A0" w:rsidP="008712C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</w:p>
    <w:p w:rsidR="00A373C9" w:rsidRPr="001364C1" w:rsidRDefault="00C93D47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8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.1. Споры и разногласия, возникающие при исполнении настоящего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а, разрешаются путём </w:t>
      </w:r>
    </w:p>
    <w:p w:rsidR="008712CD" w:rsidRPr="001364C1" w:rsidRDefault="008712CD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переговоров. Претензионный порядок урегулирования спора – обязателен. Срок рассмотрения претензии – 5 рабочих дня </w:t>
      </w:r>
      <w:proofErr w:type="gramStart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с даты</w:t>
      </w:r>
      <w:proofErr w:type="gramEnd"/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её получения.</w:t>
      </w:r>
    </w:p>
    <w:p w:rsidR="008712CD" w:rsidRPr="001364C1" w:rsidRDefault="00C93D47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8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.2. В случае невозможности урегулирования разногласий путём переговоров стороны разрешают их в Арбитражном суде Белгородской области в соответствии с действующим законодательством.</w:t>
      </w:r>
    </w:p>
    <w:p w:rsidR="000F5713" w:rsidRPr="001364C1" w:rsidRDefault="000F5713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</w:p>
    <w:p w:rsidR="008712CD" w:rsidRPr="001364C1" w:rsidRDefault="00C93D47" w:rsidP="008712CD">
      <w:pPr>
        <w:shd w:val="clear" w:color="auto" w:fill="FFFFFF"/>
        <w:ind w:left="1067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>9</w:t>
      </w:r>
      <w:r w:rsidR="008712CD"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>. Заключительные положения</w:t>
      </w:r>
    </w:p>
    <w:p w:rsidR="004A58A0" w:rsidRPr="001364C1" w:rsidRDefault="004A58A0" w:rsidP="008712CD">
      <w:pPr>
        <w:shd w:val="clear" w:color="auto" w:fill="FFFFFF"/>
        <w:ind w:left="1067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</w:p>
    <w:p w:rsidR="008712CD" w:rsidRPr="001364C1" w:rsidRDefault="008712CD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​</w:t>
      </w:r>
      <w:r w:rsidR="00C93D47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9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.1. Настоящий </w:t>
      </w:r>
      <w:r w:rsidR="00C93D47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вступает в силу с момента его подписания и действует до полного исполнения Сторонами своих обязательств.</w:t>
      </w:r>
    </w:p>
    <w:p w:rsidR="008712CD" w:rsidRPr="001364C1" w:rsidRDefault="008712CD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​</w:t>
      </w:r>
      <w:r w:rsidR="00C93D47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9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.2. В случае изменения банковских реквизитов, юридического адреса и др. Сторона, у которой произошли такие изменения, обязана уведомить другую Сторону об этом в течение 3 рабочих дней.</w:t>
      </w:r>
    </w:p>
    <w:p w:rsidR="008712CD" w:rsidRPr="001364C1" w:rsidRDefault="00C93D47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lastRenderedPageBreak/>
        <w:t>9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.3. При исполнении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договора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не допускается перемена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Исполнителя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, за исключением случаев, если новый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Исполнитель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является правопреемником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Исполнителя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по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договору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8712CD" w:rsidRPr="001364C1" w:rsidRDefault="00C93D47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9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.4. Любые изменения и дополнения к настоящему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договору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действительны лишь при условии, что они совершены в письменной форме и подписаны уполномоченными на то представителями </w:t>
      </w:r>
      <w:r w:rsidR="007D771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С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торон. </w:t>
      </w:r>
    </w:p>
    <w:p w:rsidR="008712CD" w:rsidRPr="001364C1" w:rsidRDefault="00C93D47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9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.5. Настоящий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составлен в двух экземплярах. Оба экземпляра идентичны и имеют одинаковую силу. У каждой из Сторон находится один экземпляр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а.</w:t>
      </w:r>
    </w:p>
    <w:p w:rsidR="00532C0B" w:rsidRPr="001364C1" w:rsidRDefault="00D65AB4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9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.6. Приложение к </w:t>
      </w:r>
      <w:r w:rsidR="00C93D47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договор</w:t>
      </w:r>
      <w:r w:rsidR="008712CD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у:  </w:t>
      </w:r>
    </w:p>
    <w:p w:rsidR="00532C0B" w:rsidRPr="001364C1" w:rsidRDefault="00DF76DA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Приложение №</w:t>
      </w:r>
      <w:r w:rsidR="00D1736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1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:</w:t>
      </w:r>
      <w:r w:rsidR="00532C0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т</w:t>
      </w:r>
      <w:r w:rsidR="007D771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ехнические условия от </w:t>
      </w:r>
      <w:r w:rsidR="00D1736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___</w:t>
      </w:r>
      <w:r w:rsidR="007D771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</w:t>
      </w:r>
      <w:r w:rsidR="00D1736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____</w:t>
      </w:r>
      <w:r w:rsidR="007D771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.202</w:t>
      </w:r>
      <w:r w:rsidR="00D1736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__</w:t>
      </w:r>
      <w:r w:rsidR="007D771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г. №</w:t>
      </w:r>
      <w:r w:rsidR="00D1736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______</w:t>
      </w:r>
      <w:r w:rsidR="007D7716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на подключение к системе теплопотребления;</w:t>
      </w:r>
    </w:p>
    <w:p w:rsidR="007D7716" w:rsidRPr="001364C1" w:rsidRDefault="007D7716" w:rsidP="007D77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Приложение №</w:t>
      </w:r>
      <w:r w:rsidR="00D1736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2</w:t>
      </w:r>
      <w:r w:rsidR="00DF76DA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: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</w:t>
      </w:r>
      <w:r w:rsidR="00DF76DA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а</w:t>
      </w: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кт готовности внутриплощадочных сетей и оборудования подключаемого объекта к подаче тепловой энергии и теплоносителя;</w:t>
      </w:r>
    </w:p>
    <w:p w:rsidR="007D7716" w:rsidRPr="001364C1" w:rsidRDefault="007D7716" w:rsidP="007D77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Приложение №</w:t>
      </w:r>
      <w:r w:rsidR="00D1736B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3</w:t>
      </w:r>
      <w:r w:rsidR="00DF76DA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: акт о подключении (</w:t>
      </w:r>
      <w:proofErr w:type="gramStart"/>
      <w:r w:rsidR="00DF76DA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>технологическим</w:t>
      </w:r>
      <w:proofErr w:type="gramEnd"/>
      <w:r w:rsidR="00DF76DA" w:rsidRPr="001364C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  <w:t xml:space="preserve"> присоединении) объекта к системе теплоснабжения. </w:t>
      </w:r>
    </w:p>
    <w:p w:rsidR="000F5713" w:rsidRPr="001364C1" w:rsidRDefault="000F5713" w:rsidP="008712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</w:p>
    <w:p w:rsidR="008712CD" w:rsidRPr="001364C1" w:rsidRDefault="008712CD" w:rsidP="00CC41B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  <w:r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>1</w:t>
      </w:r>
      <w:r w:rsidR="00C93D47"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>0</w:t>
      </w:r>
      <w:r w:rsidRPr="001364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  <w:t>. Адреса, банковские реквизиты и подписи сторон</w:t>
      </w:r>
    </w:p>
    <w:p w:rsidR="000F5713" w:rsidRPr="001364C1" w:rsidRDefault="000F5713" w:rsidP="00CC41B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ar-SA"/>
        </w:rPr>
      </w:pPr>
    </w:p>
    <w:tbl>
      <w:tblPr>
        <w:tblW w:w="98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9"/>
        <w:gridCol w:w="4988"/>
      </w:tblGrid>
      <w:tr w:rsidR="008712CD" w:rsidRPr="001364C1" w:rsidTr="00D304E9">
        <w:trPr>
          <w:trHeight w:val="456"/>
        </w:trPr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12CD" w:rsidRPr="001364C1" w:rsidRDefault="003C1B8E" w:rsidP="00D30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ar-SA"/>
              </w:rPr>
              <w:t>Исполнитель</w:t>
            </w:r>
          </w:p>
          <w:p w:rsidR="008712CD" w:rsidRPr="001364C1" w:rsidRDefault="00C625D1" w:rsidP="00D30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 w:bidi="ar-SA"/>
              </w:rPr>
              <w:t>ООО</w:t>
            </w:r>
            <w:r w:rsidR="008712CD" w:rsidRPr="001364C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 w:bidi="ar-SA"/>
              </w:rPr>
              <w:t xml:space="preserve"> «Шебекинские тепловые сети»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12CD" w:rsidRPr="001364C1" w:rsidRDefault="003C1B8E" w:rsidP="007D4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 w:bidi="ar-SA"/>
              </w:rPr>
              <w:t>Заказчик</w:t>
            </w:r>
          </w:p>
          <w:p w:rsidR="007D4153" w:rsidRPr="001364C1" w:rsidRDefault="007D4153" w:rsidP="003F5E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 w:bidi="ar-SA"/>
              </w:rPr>
            </w:pPr>
          </w:p>
        </w:tc>
      </w:tr>
      <w:tr w:rsidR="008712CD" w:rsidRPr="001364C1" w:rsidTr="001364C1">
        <w:trPr>
          <w:trHeight w:val="679"/>
        </w:trPr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712CD" w:rsidRPr="001364C1" w:rsidRDefault="008712CD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ОГРН 1</w:t>
            </w:r>
            <w:r w:rsidR="00C625D1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1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9312</w:t>
            </w:r>
            <w:r w:rsidR="00C625D1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3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0</w:t>
            </w:r>
            <w:r w:rsidR="00C625D1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21882</w:t>
            </w:r>
          </w:p>
          <w:p w:rsidR="008712CD" w:rsidRPr="001364C1" w:rsidRDefault="008712CD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ИНН 3120</w:t>
            </w:r>
            <w:r w:rsidR="00C625D1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1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04</w:t>
            </w:r>
            <w:r w:rsidR="00C625D1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1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0</w:t>
            </w:r>
            <w:r w:rsidR="00C625D1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2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, КПП 312001001</w:t>
            </w:r>
          </w:p>
          <w:p w:rsidR="00C625D1" w:rsidRPr="001364C1" w:rsidRDefault="008712CD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юридический адрес: 309290, </w:t>
            </w:r>
            <w:proofErr w:type="gramStart"/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Белгородская</w:t>
            </w:r>
            <w:proofErr w:type="gramEnd"/>
          </w:p>
          <w:p w:rsidR="008712CD" w:rsidRPr="001364C1" w:rsidRDefault="008712CD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область, г</w:t>
            </w:r>
            <w:proofErr w:type="gramStart"/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.Ш</w:t>
            </w:r>
            <w:proofErr w:type="gramEnd"/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ебекино, ул.Садовая, д.1А</w:t>
            </w:r>
          </w:p>
          <w:p w:rsidR="007D4153" w:rsidRPr="001364C1" w:rsidRDefault="007D4153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Банковские реквизиты:</w:t>
            </w:r>
          </w:p>
          <w:p w:rsidR="008712CD" w:rsidRPr="001364C1" w:rsidRDefault="008712CD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proofErr w:type="spellStart"/>
            <w:proofErr w:type="gramStart"/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р</w:t>
            </w:r>
            <w:proofErr w:type="spellEnd"/>
            <w:proofErr w:type="gramEnd"/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/с 40702810807060003723</w:t>
            </w:r>
          </w:p>
          <w:p w:rsidR="008712CD" w:rsidRPr="001364C1" w:rsidRDefault="008712CD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в </w:t>
            </w:r>
            <w:proofErr w:type="gramStart"/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Белгородском</w:t>
            </w:r>
            <w:proofErr w:type="gramEnd"/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 ОСБ №8592 ПАО Сбербанк</w:t>
            </w:r>
          </w:p>
          <w:p w:rsidR="00AA4E08" w:rsidRDefault="008712CD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корсчет 30101810100000000633, </w:t>
            </w:r>
          </w:p>
          <w:p w:rsidR="008712CD" w:rsidRPr="001364C1" w:rsidRDefault="008712CD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БИК 041403633</w:t>
            </w:r>
          </w:p>
          <w:p w:rsidR="008712CD" w:rsidRPr="001364C1" w:rsidRDefault="008712CD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тел./факс </w:t>
            </w:r>
            <w:r w:rsidR="00CB2062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8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(47248) 2-2</w:t>
            </w:r>
            <w:r w:rsidR="003F5E24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8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-</w:t>
            </w:r>
            <w:r w:rsidR="003F5E24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19</w:t>
            </w:r>
          </w:p>
          <w:p w:rsidR="00CB2062" w:rsidRPr="001364C1" w:rsidRDefault="004A58A0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 w:bidi="ar-SA"/>
              </w:rPr>
              <w:t>e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-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 w:bidi="ar-SA"/>
              </w:rPr>
              <w:t>mail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: </w:t>
            </w:r>
            <w:hyperlink r:id="rId4" w:history="1">
              <w:r w:rsidRPr="001364C1">
                <w:rPr>
                  <w:rStyle w:val="a4"/>
                  <w:rFonts w:ascii="Times New Roman" w:eastAsia="Times New Roman" w:hAnsi="Times New Roman" w:cs="Times New Roman"/>
                  <w:sz w:val="23"/>
                  <w:szCs w:val="23"/>
                  <w:lang w:val="en-US" w:eastAsia="ru-RU" w:bidi="ar-SA"/>
                </w:rPr>
                <w:t>teploseti</w:t>
              </w:r>
              <w:r w:rsidRPr="001364C1">
                <w:rPr>
                  <w:rStyle w:val="a4"/>
                  <w:rFonts w:ascii="Times New Roman" w:eastAsia="Times New Roman" w:hAnsi="Times New Roman" w:cs="Times New Roman"/>
                  <w:sz w:val="23"/>
                  <w:szCs w:val="23"/>
                  <w:lang w:eastAsia="ru-RU" w:bidi="ar-SA"/>
                </w:rPr>
                <w:t>29@</w:t>
              </w:r>
              <w:r w:rsidRPr="001364C1">
                <w:rPr>
                  <w:rStyle w:val="a4"/>
                  <w:rFonts w:ascii="Times New Roman" w:eastAsia="Times New Roman" w:hAnsi="Times New Roman" w:cs="Times New Roman"/>
                  <w:sz w:val="23"/>
                  <w:szCs w:val="23"/>
                  <w:lang w:val="en-US" w:eastAsia="ru-RU" w:bidi="ar-SA"/>
                </w:rPr>
                <w:t>yandex</w:t>
              </w:r>
              <w:r w:rsidRPr="001364C1">
                <w:rPr>
                  <w:rStyle w:val="a4"/>
                  <w:rFonts w:ascii="Times New Roman" w:eastAsia="Times New Roman" w:hAnsi="Times New Roman" w:cs="Times New Roman"/>
                  <w:sz w:val="23"/>
                  <w:szCs w:val="23"/>
                  <w:lang w:eastAsia="ru-RU" w:bidi="ar-SA"/>
                </w:rPr>
                <w:t>.</w:t>
              </w:r>
              <w:r w:rsidRPr="001364C1">
                <w:rPr>
                  <w:rStyle w:val="a4"/>
                  <w:rFonts w:ascii="Times New Roman" w:eastAsia="Times New Roman" w:hAnsi="Times New Roman" w:cs="Times New Roman"/>
                  <w:sz w:val="23"/>
                  <w:szCs w:val="23"/>
                  <w:lang w:val="en-US" w:eastAsia="ru-RU" w:bidi="ar-SA"/>
                </w:rPr>
                <w:t>ru</w:t>
              </w:r>
            </w:hyperlink>
          </w:p>
          <w:p w:rsidR="004A58A0" w:rsidRPr="001364C1" w:rsidRDefault="004A58A0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5E24" w:rsidRPr="001364C1" w:rsidRDefault="007D4153" w:rsidP="007D41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1364C1">
              <w:rPr>
                <w:rFonts w:ascii="Times New Roman" w:hAnsi="Times New Roman" w:cs="Times New Roman"/>
                <w:sz w:val="23"/>
                <w:szCs w:val="23"/>
              </w:rPr>
              <w:t xml:space="preserve">ОГРН </w:t>
            </w:r>
            <w:r w:rsidR="003F5E24" w:rsidRPr="001364C1">
              <w:rPr>
                <w:rFonts w:ascii="Times New Roman" w:hAnsi="Times New Roman" w:cs="Times New Roman"/>
                <w:sz w:val="23"/>
                <w:szCs w:val="23"/>
              </w:rPr>
              <w:t>___________________</w:t>
            </w:r>
          </w:p>
          <w:p w:rsidR="003F5E24" w:rsidRPr="001364C1" w:rsidRDefault="007D4153" w:rsidP="007D41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1364C1">
              <w:rPr>
                <w:rFonts w:ascii="Times New Roman" w:hAnsi="Times New Roman" w:cs="Times New Roman"/>
                <w:sz w:val="23"/>
                <w:szCs w:val="23"/>
              </w:rPr>
              <w:t>ИНН</w:t>
            </w:r>
            <w:r w:rsidR="003F5E24" w:rsidRPr="001364C1">
              <w:rPr>
                <w:rFonts w:ascii="Times New Roman" w:hAnsi="Times New Roman" w:cs="Times New Roman"/>
                <w:sz w:val="23"/>
                <w:szCs w:val="23"/>
              </w:rPr>
              <w:t>_____________, КПП____________</w:t>
            </w:r>
          </w:p>
          <w:p w:rsidR="003F5E24" w:rsidRPr="001364C1" w:rsidRDefault="007D4153" w:rsidP="007D41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1364C1">
              <w:rPr>
                <w:rFonts w:ascii="Times New Roman" w:hAnsi="Times New Roman" w:cs="Times New Roman"/>
                <w:sz w:val="23"/>
                <w:szCs w:val="23"/>
              </w:rPr>
              <w:t>юридический</w:t>
            </w:r>
            <w:r w:rsidR="003F5E24" w:rsidRPr="001364C1">
              <w:rPr>
                <w:rFonts w:ascii="Times New Roman" w:hAnsi="Times New Roman" w:cs="Times New Roman"/>
                <w:sz w:val="23"/>
                <w:szCs w:val="23"/>
              </w:rPr>
              <w:t>, почтовый</w:t>
            </w:r>
            <w:r w:rsidRPr="001364C1">
              <w:rPr>
                <w:rFonts w:ascii="Times New Roman" w:hAnsi="Times New Roman" w:cs="Times New Roman"/>
                <w:sz w:val="23"/>
                <w:szCs w:val="23"/>
              </w:rPr>
              <w:t xml:space="preserve"> адрес: </w:t>
            </w:r>
          </w:p>
          <w:p w:rsidR="003F5E24" w:rsidRPr="001364C1" w:rsidRDefault="003F5E24" w:rsidP="007D41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1364C1">
              <w:rPr>
                <w:rFonts w:ascii="Times New Roman" w:hAnsi="Times New Roman" w:cs="Times New Roman"/>
                <w:sz w:val="23"/>
                <w:szCs w:val="23"/>
              </w:rPr>
              <w:t>__________________________________</w:t>
            </w:r>
          </w:p>
          <w:p w:rsidR="003F5E24" w:rsidRPr="001364C1" w:rsidRDefault="003F5E24" w:rsidP="007D41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1364C1">
              <w:rPr>
                <w:rFonts w:ascii="Times New Roman" w:hAnsi="Times New Roman" w:cs="Times New Roman"/>
                <w:sz w:val="23"/>
                <w:szCs w:val="23"/>
              </w:rPr>
              <w:t>__________________________________</w:t>
            </w:r>
          </w:p>
          <w:p w:rsidR="003F5E24" w:rsidRPr="001364C1" w:rsidRDefault="003F5E24" w:rsidP="007D41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1364C1">
              <w:rPr>
                <w:rFonts w:ascii="Times New Roman" w:hAnsi="Times New Roman" w:cs="Times New Roman"/>
                <w:sz w:val="23"/>
                <w:szCs w:val="23"/>
              </w:rPr>
              <w:t>___________________________________</w:t>
            </w:r>
          </w:p>
          <w:p w:rsidR="007D4153" w:rsidRPr="001364C1" w:rsidRDefault="007D4153" w:rsidP="007D41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1364C1">
              <w:rPr>
                <w:rFonts w:ascii="Times New Roman" w:hAnsi="Times New Roman" w:cs="Times New Roman"/>
                <w:sz w:val="23"/>
                <w:szCs w:val="23"/>
              </w:rPr>
              <w:t>Банковские реквизиты:</w:t>
            </w:r>
          </w:p>
          <w:p w:rsidR="007D4153" w:rsidRPr="001364C1" w:rsidRDefault="007D4153" w:rsidP="007D415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1364C1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proofErr w:type="spellEnd"/>
            <w:proofErr w:type="gramEnd"/>
            <w:r w:rsidRPr="001364C1">
              <w:rPr>
                <w:rFonts w:ascii="Times New Roman" w:hAnsi="Times New Roman" w:cs="Times New Roman"/>
                <w:sz w:val="23"/>
                <w:szCs w:val="23"/>
              </w:rPr>
              <w:t xml:space="preserve">/счёт: </w:t>
            </w:r>
            <w:r w:rsidR="003F5E24" w:rsidRPr="001364C1">
              <w:rPr>
                <w:rFonts w:ascii="Times New Roman" w:hAnsi="Times New Roman" w:cs="Times New Roman"/>
                <w:sz w:val="23"/>
                <w:szCs w:val="23"/>
              </w:rPr>
              <w:t>_____________________________</w:t>
            </w:r>
          </w:p>
          <w:p w:rsidR="007D4153" w:rsidRPr="001364C1" w:rsidRDefault="003F5E24" w:rsidP="007D41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1364C1">
              <w:rPr>
                <w:rFonts w:ascii="Times New Roman" w:hAnsi="Times New Roman" w:cs="Times New Roman"/>
                <w:sz w:val="23"/>
                <w:szCs w:val="23"/>
              </w:rPr>
              <w:t>в __________________________________</w:t>
            </w:r>
          </w:p>
          <w:p w:rsidR="007D4153" w:rsidRPr="001364C1" w:rsidRDefault="007D4153" w:rsidP="007D415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64C1">
              <w:rPr>
                <w:rFonts w:ascii="Times New Roman" w:hAnsi="Times New Roman" w:cs="Times New Roman"/>
                <w:sz w:val="23"/>
                <w:szCs w:val="23"/>
              </w:rPr>
              <w:t xml:space="preserve">БИК: </w:t>
            </w:r>
            <w:r w:rsidR="003F5E24" w:rsidRPr="001364C1">
              <w:rPr>
                <w:rFonts w:ascii="Times New Roman" w:hAnsi="Times New Roman" w:cs="Times New Roman"/>
                <w:sz w:val="23"/>
                <w:szCs w:val="23"/>
              </w:rPr>
              <w:t>______________________________</w:t>
            </w:r>
          </w:p>
          <w:p w:rsidR="007D4153" w:rsidRPr="001364C1" w:rsidRDefault="003F5E24" w:rsidP="007D41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1364C1">
              <w:rPr>
                <w:rFonts w:ascii="Times New Roman" w:hAnsi="Times New Roman" w:cs="Times New Roman"/>
                <w:sz w:val="23"/>
                <w:szCs w:val="23"/>
              </w:rPr>
              <w:t>тел./(факс): _________________________</w:t>
            </w:r>
          </w:p>
          <w:p w:rsidR="007D4153" w:rsidRPr="001364C1" w:rsidRDefault="007D4153" w:rsidP="007D41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1364C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</w:t>
            </w:r>
            <w:r w:rsidRPr="001364C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364C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mail</w:t>
            </w:r>
            <w:r w:rsidRPr="001364C1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r w:rsidR="003F5E24" w:rsidRPr="001364C1">
              <w:rPr>
                <w:rFonts w:ascii="Times New Roman" w:hAnsi="Times New Roman" w:cs="Times New Roman"/>
                <w:sz w:val="23"/>
                <w:szCs w:val="23"/>
              </w:rPr>
              <w:t>_____________________________</w:t>
            </w:r>
          </w:p>
          <w:p w:rsidR="008712CD" w:rsidRPr="001364C1" w:rsidRDefault="008712CD" w:rsidP="007D4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</w:p>
        </w:tc>
      </w:tr>
      <w:tr w:rsidR="008712CD" w:rsidRPr="001364C1" w:rsidTr="00D65AB4">
        <w:trPr>
          <w:trHeight w:val="904"/>
        </w:trPr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1C11" w:rsidRPr="001364C1" w:rsidRDefault="00801C11" w:rsidP="00871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</w:p>
          <w:p w:rsidR="008712CD" w:rsidRPr="001364C1" w:rsidRDefault="00C625D1" w:rsidP="00871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Генеральный д</w:t>
            </w:r>
            <w:r w:rsidR="008712CD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иректор</w:t>
            </w:r>
          </w:p>
          <w:p w:rsidR="00801C11" w:rsidRPr="001364C1" w:rsidRDefault="00801C11" w:rsidP="00871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</w:p>
          <w:p w:rsidR="008712CD" w:rsidRPr="001364C1" w:rsidRDefault="008712CD" w:rsidP="00871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</w:p>
          <w:p w:rsidR="008712CD" w:rsidRPr="001364C1" w:rsidRDefault="008712CD" w:rsidP="00871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__</w:t>
            </w:r>
            <w:r w:rsidR="00CB2062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_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_______</w:t>
            </w:r>
            <w:r w:rsidR="003C1B8E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__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______ </w:t>
            </w:r>
            <w:r w:rsidR="003C1B8E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М. В. </w:t>
            </w:r>
            <w:proofErr w:type="spellStart"/>
            <w:r w:rsidR="00CB2062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Судьин</w:t>
            </w:r>
            <w:proofErr w:type="spellEnd"/>
          </w:p>
          <w:p w:rsidR="008712CD" w:rsidRPr="001364C1" w:rsidRDefault="008712CD" w:rsidP="00CB206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         </w:t>
            </w:r>
            <w:r w:rsidR="00CB2062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        м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. </w:t>
            </w:r>
            <w:r w:rsidR="00CB2062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п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.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1C11" w:rsidRPr="001364C1" w:rsidRDefault="00801C11" w:rsidP="00D65A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</w:p>
          <w:p w:rsidR="00801C11" w:rsidRPr="001364C1" w:rsidRDefault="00801C11" w:rsidP="00D65A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</w:p>
          <w:p w:rsidR="003F5E24" w:rsidRPr="001364C1" w:rsidRDefault="003F5E24" w:rsidP="00D65A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</w:p>
          <w:p w:rsidR="00D65AB4" w:rsidRPr="001364C1" w:rsidRDefault="00D65AB4" w:rsidP="00D65A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</w:p>
          <w:p w:rsidR="008712CD" w:rsidRPr="001364C1" w:rsidRDefault="008712CD" w:rsidP="00D65A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____________________ </w:t>
            </w:r>
            <w:r w:rsidR="003F5E24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ФИО</w:t>
            </w:r>
          </w:p>
          <w:p w:rsidR="008712CD" w:rsidRPr="001364C1" w:rsidRDefault="00CB2062" w:rsidP="003C1B8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            </w:t>
            </w:r>
            <w:r w:rsidR="00801C11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 </w:t>
            </w:r>
            <w:r w:rsidR="003F5E24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       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м</w:t>
            </w:r>
            <w:r w:rsidR="008712CD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 xml:space="preserve">. </w:t>
            </w:r>
            <w:r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п</w:t>
            </w:r>
            <w:r w:rsidR="008712CD" w:rsidRPr="001364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  <w:t>.</w:t>
            </w:r>
          </w:p>
        </w:tc>
      </w:tr>
    </w:tbl>
    <w:p w:rsidR="008712CD" w:rsidRPr="001364C1" w:rsidRDefault="008712CD" w:rsidP="008712C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ar-SA"/>
        </w:rPr>
      </w:pPr>
    </w:p>
    <w:p w:rsidR="008712CD" w:rsidRPr="0086748E" w:rsidRDefault="008712CD" w:rsidP="008712CD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694BBD" w:rsidRDefault="00694BBD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AA4E08" w:rsidRDefault="00AA4E0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AA4E08" w:rsidRDefault="00AA4E0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AA4E08" w:rsidRDefault="00AA4E0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1364C1" w:rsidRDefault="001364C1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F0438" w:rsidRPr="001D4BE5" w:rsidRDefault="004F0438" w:rsidP="004F0438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ПРИЛОЖЕНИЕ №</w:t>
      </w:r>
      <w:r w:rsidR="003108B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2</w:t>
      </w: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br/>
        <w:t>к договору на подключение (технологическое присоединение)</w:t>
      </w:r>
    </w:p>
    <w:p w:rsidR="004F0438" w:rsidRPr="001D4BE5" w:rsidRDefault="004F0438" w:rsidP="004F0438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к системе теплоснабжения от ___.___. 202</w:t>
      </w:r>
      <w:r w:rsidR="00694BBD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 xml:space="preserve"> г. №____ </w:t>
      </w:r>
    </w:p>
    <w:p w:rsidR="004F0438" w:rsidRPr="001D4BE5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4F0438" w:rsidRDefault="004F0438" w:rsidP="004F0438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(</w:t>
      </w:r>
      <w:r w:rsidR="001D4BE5" w:rsidRPr="001D4BE5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ФОРМА</w:t>
      </w:r>
      <w:r w:rsidRPr="001D4BE5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)</w:t>
      </w:r>
    </w:p>
    <w:p w:rsidR="00663A1B" w:rsidRPr="001D4BE5" w:rsidRDefault="00663A1B" w:rsidP="004F0438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7F0BBE" w:rsidRDefault="007F0BBE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7F0BBE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  <w:r w:rsidR="007F0BB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г</w:t>
      </w:r>
      <w:proofErr w:type="gramStart"/>
      <w:r w:rsidR="007F0BB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.Ш</w:t>
      </w:r>
      <w:proofErr w:type="gramEnd"/>
      <w:r w:rsidR="007F0BB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ебекино                                                                                                              «_____»_______________202</w:t>
      </w:r>
      <w:r w:rsidR="003F5E2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="007F0BB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г.</w:t>
      </w:r>
    </w:p>
    <w:p w:rsidR="007F0BBE" w:rsidRPr="001D4BE5" w:rsidRDefault="007F0BBE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3F5E24" w:rsidRDefault="003F5E24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АКТ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о готовности внутриплощадочных сетей и оборудования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подключаемого объекта к подаче тепловой энергии и теплоносителя</w:t>
      </w:r>
    </w:p>
    <w:p w:rsidR="004F0438" w:rsidRPr="001D4BE5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1D4BE5" w:rsidRPr="001D4BE5" w:rsidRDefault="003F5E24" w:rsidP="001D4BE5">
      <w:pPr>
        <w:spacing w:line="240" w:lineRule="atLeast"/>
        <w:ind w:right="-1"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</w:t>
      </w:r>
      <w:r w:rsidR="001D4BE5" w:rsidRPr="001D4BE5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1D4BE5" w:rsidRPr="001D4BE5">
        <w:rPr>
          <w:rFonts w:ascii="Times New Roman" w:hAnsi="Times New Roman" w:cs="Times New Roman"/>
          <w:sz w:val="20"/>
          <w:szCs w:val="20"/>
        </w:rPr>
        <w:t xml:space="preserve">именуемое в дальнейшем  «Заказчик», в лице 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  <w:r w:rsidR="001D4BE5" w:rsidRPr="001D4BE5">
        <w:rPr>
          <w:rFonts w:ascii="Times New Roman" w:hAnsi="Times New Roman" w:cs="Times New Roman"/>
          <w:sz w:val="20"/>
          <w:szCs w:val="20"/>
        </w:rPr>
        <w:t xml:space="preserve">, действующей на основании 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="001D4BE5" w:rsidRPr="001D4BE5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:rsidR="004F0438" w:rsidRPr="001D4BE5" w:rsidRDefault="007F0BBE" w:rsidP="007F0BBE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="001D4BE5" w:rsidRPr="001D4BE5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 «Шебекинские тепловые сети» (далее – ООО «Шебекинские тепловые сети»),</w:t>
      </w:r>
      <w:r w:rsidR="001D4BE5" w:rsidRPr="001D4BE5">
        <w:rPr>
          <w:rFonts w:ascii="Times New Roman" w:hAnsi="Times New Roman" w:cs="Times New Roman"/>
          <w:sz w:val="20"/>
          <w:szCs w:val="20"/>
        </w:rPr>
        <w:t xml:space="preserve"> именуемое в дальнейшем «Исполнитель», в лице генерального директора </w:t>
      </w:r>
      <w:proofErr w:type="spellStart"/>
      <w:r w:rsidR="001D4BE5" w:rsidRPr="001D4BE5">
        <w:rPr>
          <w:rFonts w:ascii="Times New Roman" w:hAnsi="Times New Roman" w:cs="Times New Roman"/>
          <w:sz w:val="20"/>
          <w:szCs w:val="20"/>
        </w:rPr>
        <w:t>Судьина</w:t>
      </w:r>
      <w:proofErr w:type="spellEnd"/>
      <w:r w:rsidR="001D4BE5" w:rsidRPr="001D4BE5">
        <w:rPr>
          <w:rFonts w:ascii="Times New Roman" w:hAnsi="Times New Roman" w:cs="Times New Roman"/>
          <w:sz w:val="20"/>
          <w:szCs w:val="20"/>
        </w:rPr>
        <w:t xml:space="preserve"> Михаила Владимировича, действующего на основании Устава, с другой стороны, в дальнейшем именуемые Стороны, </w:t>
      </w:r>
      <w:r w:rsidR="004F0438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составили  настоящий акт о нижеследующем: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1. Подключаемый объект</w:t>
      </w:r>
      <w:r w:rsidR="006D4D4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расположенный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по адресу:</w:t>
      </w:r>
    </w:p>
    <w:p w:rsidR="003F5E24" w:rsidRDefault="003F5E24" w:rsidP="00F908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_____________________________________________________________________________________________;</w:t>
      </w:r>
    </w:p>
    <w:p w:rsidR="003F5E24" w:rsidRDefault="003F5E24" w:rsidP="00F908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Кадастровый номер объекта: ________________________</w:t>
      </w:r>
      <w:r w:rsidR="00D1736B">
        <w:rPr>
          <w:rFonts w:ascii="Times New Roman" w:hAnsi="Times New Roman" w:cs="Times New Roman"/>
          <w:sz w:val="20"/>
          <w:szCs w:val="20"/>
        </w:rPr>
        <w:t>, площадь______________ кв.м.;</w:t>
      </w:r>
    </w:p>
    <w:p w:rsidR="004F0438" w:rsidRPr="001D4BE5" w:rsidRDefault="00D1736B" w:rsidP="00F908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р</w:t>
      </w:r>
      <w:r w:rsidR="003F5E24">
        <w:rPr>
          <w:rFonts w:ascii="Times New Roman" w:hAnsi="Times New Roman" w:cs="Times New Roman"/>
          <w:sz w:val="20"/>
          <w:szCs w:val="20"/>
        </w:rPr>
        <w:t>асположен</w:t>
      </w:r>
      <w:proofErr w:type="gramEnd"/>
      <w:r w:rsidR="003F5E24">
        <w:rPr>
          <w:rFonts w:ascii="Times New Roman" w:hAnsi="Times New Roman" w:cs="Times New Roman"/>
          <w:sz w:val="20"/>
          <w:szCs w:val="20"/>
        </w:rPr>
        <w:t xml:space="preserve"> на</w:t>
      </w:r>
      <w:r w:rsidR="006D4D45">
        <w:rPr>
          <w:rFonts w:ascii="Times New Roman" w:hAnsi="Times New Roman" w:cs="Times New Roman"/>
          <w:sz w:val="20"/>
          <w:szCs w:val="20"/>
        </w:rPr>
        <w:t xml:space="preserve"> </w:t>
      </w:r>
      <w:r w:rsidR="003F5E24">
        <w:rPr>
          <w:rFonts w:ascii="Times New Roman" w:hAnsi="Times New Roman" w:cs="Times New Roman"/>
          <w:sz w:val="20"/>
          <w:szCs w:val="20"/>
        </w:rPr>
        <w:t xml:space="preserve">земельном участке с </w:t>
      </w:r>
      <w:r w:rsidR="006D4D45">
        <w:rPr>
          <w:rFonts w:ascii="Times New Roman" w:hAnsi="Times New Roman" w:cs="Times New Roman"/>
          <w:sz w:val="20"/>
          <w:szCs w:val="20"/>
        </w:rPr>
        <w:t>кадастровы</w:t>
      </w:r>
      <w:r w:rsidR="003F5E24">
        <w:rPr>
          <w:rFonts w:ascii="Times New Roman" w:hAnsi="Times New Roman" w:cs="Times New Roman"/>
          <w:sz w:val="20"/>
          <w:szCs w:val="20"/>
        </w:rPr>
        <w:t>м</w:t>
      </w:r>
      <w:r w:rsidR="006D4D45">
        <w:rPr>
          <w:rFonts w:ascii="Times New Roman" w:hAnsi="Times New Roman" w:cs="Times New Roman"/>
          <w:sz w:val="20"/>
          <w:szCs w:val="20"/>
        </w:rPr>
        <w:t xml:space="preserve"> номер</w:t>
      </w:r>
      <w:r w:rsidR="003F5E24">
        <w:rPr>
          <w:rFonts w:ascii="Times New Roman" w:hAnsi="Times New Roman" w:cs="Times New Roman"/>
          <w:sz w:val="20"/>
          <w:szCs w:val="20"/>
        </w:rPr>
        <w:t>ом</w:t>
      </w:r>
      <w:r w:rsidR="006D4D45">
        <w:rPr>
          <w:rFonts w:ascii="Times New Roman" w:hAnsi="Times New Roman" w:cs="Times New Roman"/>
          <w:sz w:val="20"/>
          <w:szCs w:val="20"/>
        </w:rPr>
        <w:t xml:space="preserve"> </w:t>
      </w:r>
      <w:r w:rsidR="003F5E24">
        <w:rPr>
          <w:rFonts w:ascii="Times New Roman" w:hAnsi="Times New Roman" w:cs="Times New Roman"/>
          <w:sz w:val="20"/>
          <w:szCs w:val="20"/>
        </w:rPr>
        <w:t>_________________</w:t>
      </w:r>
      <w:r>
        <w:rPr>
          <w:rFonts w:ascii="Times New Roman" w:hAnsi="Times New Roman" w:cs="Times New Roman"/>
          <w:sz w:val="20"/>
          <w:szCs w:val="20"/>
        </w:rPr>
        <w:t>, площадь __________ кв.м</w:t>
      </w:r>
      <w:r w:rsidR="005034DD">
        <w:rPr>
          <w:rFonts w:ascii="Times New Roman" w:hAnsi="Times New Roman" w:cs="Times New Roman"/>
          <w:sz w:val="20"/>
          <w:szCs w:val="20"/>
        </w:rPr>
        <w:t>.</w:t>
      </w:r>
    </w:p>
    <w:p w:rsidR="001D4BE5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2. В соответствии с заключенным 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торонами договором о подключении к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системе теплоснабжения от _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 20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</w:t>
      </w:r>
      <w:r w:rsidR="00D1736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г. </w:t>
      </w:r>
      <w:r w:rsidR="006D4D4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№_____ </w:t>
      </w:r>
      <w:r w:rsidR="001D4BE5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З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а</w:t>
      </w:r>
      <w:r w:rsidR="00091649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казчиком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осуществлены следующие мероприятия по подготовке объекта  к  подключению (технологическому присоединению) к системе теплоснабжения:</w:t>
      </w:r>
    </w:p>
    <w:p w:rsidR="004F0438" w:rsidRPr="001D4BE5" w:rsidRDefault="001D4BE5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Работы выполнены по проекту 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№_________________, 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разработанному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 и утвержденному ____________________________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</w:p>
    <w:p w:rsidR="005034DD" w:rsidRDefault="005034DD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3. Характеристика внутриплощадочных сетей: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теплоноситель _________________________________________________________;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диаметр труб: подающей 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________ </w:t>
      </w:r>
      <w:proofErr w:type="gramStart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мм</w:t>
      </w:r>
      <w:proofErr w:type="gramEnd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 обратной ___________________ мм;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тип канала ____________________________________________________________;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материалы и толщина изоляции труб: подающей _______________________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____,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обратной ______________________________________________________________;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протяженность трассы ________ </w:t>
      </w:r>
      <w:proofErr w:type="gramStart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</w:t>
      </w:r>
      <w:proofErr w:type="gramEnd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 в том числе подземной 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теплопровод выполнен со следующими отступлениями от рабочих чертежей: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______________________________________________________________________;</w:t>
      </w:r>
    </w:p>
    <w:p w:rsidR="004F0438" w:rsidRPr="001D4BE5" w:rsidRDefault="005034DD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4F0438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класс энергетической эффективности подключаемого объекта ___________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="004F0438"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наличие резервных источников тепловой энергии ________________________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наличие диспетчерской связи с теплоснабжающей организацией __________________.</w:t>
      </w:r>
    </w:p>
    <w:p w:rsidR="005034DD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4. Характеристика  оборудования теплового пункта и систем теплопотребления: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вид присоединения системы подключения</w:t>
      </w:r>
      <w:proofErr w:type="gramStart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: _____________________________________;</w:t>
      </w:r>
      <w:proofErr w:type="gramEnd"/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элеватор 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№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__________________, диаметр ______________________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подогреватель отопления 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№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____________, количество секций 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______,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длина секций 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____, назначение 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___, тип (марка) 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_________;</w:t>
      </w:r>
    </w:p>
    <w:p w:rsidR="005034DD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диаметр напорно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го 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патрубка ____________,  мощность </w:t>
      </w:r>
      <w:proofErr w:type="spellStart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электродвигателя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</w:t>
      </w:r>
      <w:proofErr w:type="spellEnd"/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, 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частота вращения 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дроссельные (ограничительные) диафрагмы: диаметр ____________, место установки 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тип отопительной системы ______________________________________________;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количество стояков ____________________________________________________;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тип и поверхность нагрева отопительных приборов _____________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схема включения 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системы 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горячего водоснабжения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_________________________________________________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схема включения подогревателя горячего водоснабжения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количество секций I ступени: штук ________________, длина __________________;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lastRenderedPageBreak/>
        <w:t xml:space="preserve">количество 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секций 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II ступени: штук  ___________________________, длина _________________;</w:t>
      </w:r>
    </w:p>
    <w:p w:rsidR="004F0438" w:rsidRPr="001D4BE5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количество калориферов: штук ___________, поверхность  нагрева  (общая)</w:t>
      </w:r>
      <w:r w:rsidR="005034DD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_____.</w:t>
      </w:r>
    </w:p>
    <w:p w:rsidR="004F0438" w:rsidRPr="001D4BE5" w:rsidRDefault="004F0438" w:rsidP="001D4BE5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4F0438" w:rsidRDefault="004F0438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5. Контрольно-измерительные приборы и автоматика</w:t>
      </w:r>
    </w:p>
    <w:p w:rsidR="005034DD" w:rsidRDefault="005034DD" w:rsidP="001D4B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567"/>
        <w:gridCol w:w="1985"/>
        <w:gridCol w:w="2181"/>
        <w:gridCol w:w="1614"/>
        <w:gridCol w:w="1614"/>
        <w:gridCol w:w="1614"/>
      </w:tblGrid>
      <w:tr w:rsidR="005034DD" w:rsidTr="00091649">
        <w:tc>
          <w:tcPr>
            <w:tcW w:w="567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81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место установки</w:t>
            </w:r>
          </w:p>
        </w:tc>
        <w:tc>
          <w:tcPr>
            <w:tcW w:w="1614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1614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диаметр</w:t>
            </w:r>
          </w:p>
        </w:tc>
        <w:tc>
          <w:tcPr>
            <w:tcW w:w="1614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количество</w:t>
            </w:r>
          </w:p>
        </w:tc>
      </w:tr>
      <w:tr w:rsidR="005034DD" w:rsidTr="00091649">
        <w:tc>
          <w:tcPr>
            <w:tcW w:w="567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81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</w:tcPr>
          <w:p w:rsidR="005034DD" w:rsidRDefault="005034DD" w:rsidP="001D4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5034DD" w:rsidRDefault="005034DD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Место установки пломб _________________________________________________.</w:t>
      </w:r>
    </w:p>
    <w:p w:rsidR="004F0438" w:rsidRPr="001D4BE5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6. Проектные данные присоединяемых установок</w:t>
      </w:r>
    </w:p>
    <w:p w:rsidR="004F0438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tbl>
      <w:tblPr>
        <w:tblStyle w:val="aa"/>
        <w:tblW w:w="0" w:type="auto"/>
        <w:tblInd w:w="108" w:type="dxa"/>
        <w:tblLook w:val="04A0"/>
      </w:tblPr>
      <w:tblGrid>
        <w:gridCol w:w="1276"/>
        <w:gridCol w:w="1134"/>
        <w:gridCol w:w="1276"/>
        <w:gridCol w:w="1276"/>
        <w:gridCol w:w="1559"/>
        <w:gridCol w:w="1701"/>
        <w:gridCol w:w="1353"/>
      </w:tblGrid>
      <w:tr w:rsidR="00C77805" w:rsidTr="00C77805">
        <w:tc>
          <w:tcPr>
            <w:tcW w:w="1276" w:type="dxa"/>
            <w:vMerge w:val="restart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адрес, номер здания</w:t>
            </w:r>
          </w:p>
        </w:tc>
        <w:tc>
          <w:tcPr>
            <w:tcW w:w="1134" w:type="dxa"/>
            <w:vMerge w:val="restart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кубатура здания, м</w:t>
            </w:r>
            <w:r w:rsidRPr="00C778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7165" w:type="dxa"/>
            <w:gridSpan w:val="5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Расчётные тепловые нагрузки, Гкал/час</w:t>
            </w:r>
          </w:p>
        </w:tc>
      </w:tr>
      <w:tr w:rsidR="00C77805" w:rsidTr="00C77805">
        <w:tc>
          <w:tcPr>
            <w:tcW w:w="1276" w:type="dxa"/>
            <w:vMerge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1276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вентиляция</w:t>
            </w:r>
          </w:p>
        </w:tc>
        <w:tc>
          <w:tcPr>
            <w:tcW w:w="1559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горячее водоснабжение</w:t>
            </w:r>
          </w:p>
        </w:tc>
        <w:tc>
          <w:tcPr>
            <w:tcW w:w="1701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технологические нужды</w:t>
            </w:r>
          </w:p>
        </w:tc>
        <w:tc>
          <w:tcPr>
            <w:tcW w:w="1353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</w:tr>
      <w:tr w:rsidR="00C77805" w:rsidTr="00C77805">
        <w:tc>
          <w:tcPr>
            <w:tcW w:w="1276" w:type="dxa"/>
          </w:tcPr>
          <w:p w:rsidR="00C77805" w:rsidRDefault="00C77805" w:rsidP="00D1736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</w:tcPr>
          <w:p w:rsidR="00C77805" w:rsidRDefault="00C77805" w:rsidP="004F04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5034DD" w:rsidRPr="001D4BE5" w:rsidRDefault="005034DD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7. Наличие документации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</w:t>
      </w:r>
    </w:p>
    <w:p w:rsidR="005034DD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</w:p>
    <w:p w:rsidR="004F0438" w:rsidRPr="001D4BE5" w:rsidRDefault="004F0438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8. Прочие сведения ____________________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_________________________________________________________</w:t>
      </w:r>
    </w:p>
    <w:p w:rsidR="005034DD" w:rsidRDefault="005034DD" w:rsidP="004F04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4F0438" w:rsidRPr="001D4BE5" w:rsidRDefault="004F0438" w:rsidP="007F0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9. Настоящий акт составлен  в 2 экземплярах (по одному экземпляру для каждой из </w:t>
      </w:r>
      <w:r w:rsidR="007F0BB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торон), имеющих </w:t>
      </w:r>
      <w:r w:rsidR="007F0BB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динаковую юридическую силу.</w:t>
      </w:r>
    </w:p>
    <w:p w:rsidR="004F0438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0937F7" w:rsidRPr="001D4BE5" w:rsidRDefault="000937F7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4F0438" w:rsidRPr="007F0BBE" w:rsidRDefault="004F0438" w:rsidP="007F0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</w:pPr>
      <w:r w:rsidRPr="007F0BBE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>Подписи</w:t>
      </w:r>
    </w:p>
    <w:p w:rsidR="004F0438" w:rsidRPr="001D4BE5" w:rsidRDefault="004F0438" w:rsidP="004F0438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tbl>
      <w:tblPr>
        <w:tblW w:w="98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9"/>
        <w:gridCol w:w="4988"/>
      </w:tblGrid>
      <w:tr w:rsidR="007F0BBE" w:rsidRPr="007F0BBE" w:rsidTr="00AC2F35">
        <w:trPr>
          <w:trHeight w:val="456"/>
        </w:trPr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F0BBE" w:rsidRPr="007F0BBE" w:rsidRDefault="007F0BBE" w:rsidP="00AC2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ar-SA"/>
              </w:rPr>
              <w:t>Исполнитель</w:t>
            </w:r>
          </w:p>
          <w:p w:rsidR="007F0BBE" w:rsidRPr="007F0BBE" w:rsidRDefault="007F0BBE" w:rsidP="00AC2F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  <w:t>ООО «Шебекинские тепловые сети»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  <w:t>Заказчик</w:t>
            </w:r>
          </w:p>
          <w:p w:rsidR="007F0BBE" w:rsidRPr="007F0BBE" w:rsidRDefault="007F0BBE" w:rsidP="00D17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</w:pPr>
          </w:p>
        </w:tc>
      </w:tr>
      <w:tr w:rsidR="007F0BBE" w:rsidRPr="007F0BBE" w:rsidTr="000937F7">
        <w:trPr>
          <w:trHeight w:val="904"/>
        </w:trPr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Генеральный директор</w:t>
            </w:r>
          </w:p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</w:t>
            </w: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________ М. В. </w:t>
            </w:r>
            <w:proofErr w:type="spellStart"/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Судьин</w:t>
            </w:r>
            <w:proofErr w:type="spellEnd"/>
          </w:p>
          <w:p w:rsidR="007F0BBE" w:rsidRPr="007F0BBE" w:rsidRDefault="007F0BBE" w:rsidP="000937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               м. п.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D1736B" w:rsidRPr="007F0BBE" w:rsidRDefault="00D1736B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7F0BBE" w:rsidRPr="007F0BBE" w:rsidRDefault="007F0BBE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</w:t>
            </w: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________</w:t>
            </w:r>
            <w:r w:rsidR="00D17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ФИО</w:t>
            </w:r>
          </w:p>
          <w:p w:rsidR="007F0BBE" w:rsidRPr="007F0BBE" w:rsidRDefault="007F0BBE" w:rsidP="000937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</w:t>
            </w:r>
            <w:r w:rsidR="00D17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     </w:t>
            </w: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м. п.</w:t>
            </w:r>
          </w:p>
        </w:tc>
      </w:tr>
    </w:tbl>
    <w:p w:rsidR="00890F42" w:rsidRDefault="00890F42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86748E" w:rsidRDefault="0086748E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86748E" w:rsidRDefault="0086748E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091649" w:rsidRDefault="00091649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D1736B" w:rsidRDefault="00D1736B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D1736B" w:rsidRDefault="00D1736B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D1736B" w:rsidRDefault="00D1736B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753E89" w:rsidRPr="001D4BE5" w:rsidRDefault="00753E89" w:rsidP="00753E89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ПРИЛОЖЕНИЕ №</w:t>
      </w:r>
      <w:r w:rsidR="003108B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3</w:t>
      </w: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br/>
        <w:t>к договору на подключение (технологическое присоединение)</w:t>
      </w:r>
    </w:p>
    <w:p w:rsidR="00445D54" w:rsidRDefault="00753E89" w:rsidP="00753E89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к системе теплоснабжения от ___.___. 202</w:t>
      </w:r>
      <w:r w:rsidR="00D1736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__</w:t>
      </w:r>
      <w:r w:rsidRPr="001D4BE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 xml:space="preserve"> г. №____ </w:t>
      </w:r>
    </w:p>
    <w:p w:rsidR="00445D54" w:rsidRDefault="00445D54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p w:rsidR="000937F7" w:rsidRDefault="000937F7" w:rsidP="000937F7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1D4BE5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(ФОРМА)</w:t>
      </w:r>
    </w:p>
    <w:p w:rsidR="00663A1B" w:rsidRPr="001D4BE5" w:rsidRDefault="00663A1B" w:rsidP="000937F7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86748E" w:rsidRDefault="0086748E" w:rsidP="0086748E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ебекино                                                                                                              «_____»_______________202__ г.</w:t>
      </w:r>
    </w:p>
    <w:p w:rsidR="000937F7" w:rsidRPr="00A80CC7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A80CC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A80CC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Акт</w:t>
      </w:r>
    </w:p>
    <w:p w:rsidR="000937F7" w:rsidRPr="00A80CC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A80CC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о подключении (технологическом присоединении) объекта</w:t>
      </w:r>
    </w:p>
    <w:p w:rsidR="000937F7" w:rsidRPr="00A80CC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A80CC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к системе теплоснабжения</w:t>
      </w:r>
    </w:p>
    <w:p w:rsidR="000937F7" w:rsidRPr="00A80CC7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A80CC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:rsidR="000937F7" w:rsidRPr="001D4BE5" w:rsidRDefault="00D1736B" w:rsidP="000937F7">
      <w:pPr>
        <w:spacing w:line="240" w:lineRule="atLeast"/>
        <w:ind w:right="-1"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</w:t>
      </w:r>
      <w:r w:rsidR="000937F7" w:rsidRPr="001D4B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37F7" w:rsidRPr="001D4BE5">
        <w:rPr>
          <w:rFonts w:ascii="Times New Roman" w:hAnsi="Times New Roman" w:cs="Times New Roman"/>
          <w:sz w:val="20"/>
          <w:szCs w:val="20"/>
        </w:rPr>
        <w:t xml:space="preserve">именуемое в дальнейшем  «Заказчик», в лице </w:t>
      </w:r>
      <w:r>
        <w:rPr>
          <w:rFonts w:ascii="Times New Roman" w:hAnsi="Times New Roman" w:cs="Times New Roman"/>
          <w:sz w:val="20"/>
          <w:szCs w:val="20"/>
        </w:rPr>
        <w:t>___________________________, действующей на основании _______________</w:t>
      </w:r>
      <w:r w:rsidR="000937F7" w:rsidRPr="001D4BE5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:rsidR="000937F7" w:rsidRPr="001D4BE5" w:rsidRDefault="000937F7" w:rsidP="000937F7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1D4BE5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 «Шебекинские тепловые сети» (далее – ООО «Шебекинские тепловые сети»),</w:t>
      </w:r>
      <w:r w:rsidRPr="001D4BE5">
        <w:rPr>
          <w:rFonts w:ascii="Times New Roman" w:hAnsi="Times New Roman" w:cs="Times New Roman"/>
          <w:sz w:val="20"/>
          <w:szCs w:val="20"/>
        </w:rPr>
        <w:t xml:space="preserve"> именуемое в дальнейшем «Исполнитель», в лице генерального директора </w:t>
      </w:r>
      <w:proofErr w:type="spellStart"/>
      <w:r w:rsidRPr="001D4BE5">
        <w:rPr>
          <w:rFonts w:ascii="Times New Roman" w:hAnsi="Times New Roman" w:cs="Times New Roman"/>
          <w:sz w:val="20"/>
          <w:szCs w:val="20"/>
        </w:rPr>
        <w:t>Судьина</w:t>
      </w:r>
      <w:proofErr w:type="spellEnd"/>
      <w:r w:rsidRPr="001D4BE5">
        <w:rPr>
          <w:rFonts w:ascii="Times New Roman" w:hAnsi="Times New Roman" w:cs="Times New Roman"/>
          <w:sz w:val="20"/>
          <w:szCs w:val="20"/>
        </w:rPr>
        <w:t xml:space="preserve"> Михаила Владимировича, действующего на основании Устава, с другой стороны, в дальнейшем именуемые Стороны, </w:t>
      </w:r>
      <w:r w:rsidRPr="001D4BE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составили  настоящий акт о нижеследующем:</w:t>
      </w:r>
    </w:p>
    <w:p w:rsid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1. Исполнитель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выполнил мероприятия по подключению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(технологическому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присоединению),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редусмотренные договором о подключении объекта к системе теплоснабжения от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«__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»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 20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</w:t>
      </w:r>
      <w:r w:rsidR="00D1736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 г.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№__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 (далее - договор), в полном объеме.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2. Заявитель выполнил мероприятия, предусмотренные договором и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техническими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условиями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от </w:t>
      </w:r>
      <w:r w:rsidR="00D1736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  <w:r w:rsidR="00D1736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.202</w:t>
      </w:r>
      <w:r w:rsidR="00D1736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г. №</w:t>
      </w:r>
      <w:r w:rsidR="00D1736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на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подключени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е объекта к системе теплопотребления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3. Заявителем получен акт о готовности внутриплощадочных сетей и оборудования подключаемого  объекта  к подаче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тепловой энергии и теплоносителя.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4. Существующая тепловая нагрузка объекта подключения в точках (точке) подключения (за исключением нового подключения) составляет 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Гкал/</w:t>
      </w:r>
      <w:proofErr w:type="gramStart"/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ч</w:t>
      </w:r>
      <w:proofErr w:type="gramEnd"/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5. Подключенная максимальная тепловая нагрузка объекта в 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очках (точке)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подключения составляет 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 Гкал/</w:t>
      </w:r>
      <w:proofErr w:type="gramStart"/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ч</w:t>
      </w:r>
      <w:proofErr w:type="gramEnd"/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6. Географическое местонахождение и обозначение точки подключения объекта на технологической схеме      тепловых сетей 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_______________________________________________________________________.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7. Узел учета тепловой 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э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нергии 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и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теплоносителей допущен к эксплуатации по следующим результатам проверки узла учета: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</w:t>
      </w:r>
    </w:p>
    <w:p w:rsidR="000937F7" w:rsidRP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(дата, время, местонахождение узла учета)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</w:t>
      </w:r>
    </w:p>
    <w:p w:rsidR="000937F7" w:rsidRP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(фамилия, имя, отчество, должности и контактные данные лиц, принимавших участие в проверке узла учета)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</w:t>
      </w:r>
    </w:p>
    <w:p w:rsidR="000937F7" w:rsidRP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(результаты проверки узла учета)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_______________________________________________________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</w:p>
    <w:p w:rsid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proofErr w:type="gramStart"/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 xml:space="preserve">(показания приборов учета на момент завершения процедуры допуска узла учета к эксплуатации, места на узле учета, </w:t>
      </w:r>
      <w:proofErr w:type="gramEnd"/>
    </w:p>
    <w:p w:rsidR="000937F7" w:rsidRP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 xml:space="preserve">в </w:t>
      </w:r>
      <w:proofErr w:type="gramStart"/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которых</w:t>
      </w:r>
      <w:proofErr w:type="gramEnd"/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 xml:space="preserve"> установлены  контрольные пломбы)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8. Границей  раздела  балансовой принадлежности  тепловых сетей (</w:t>
      </w:r>
      <w:proofErr w:type="spellStart"/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теплопотребляющих</w:t>
      </w:r>
      <w:proofErr w:type="spellEnd"/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установок  и источников  тепловой энергии) является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</w:t>
      </w:r>
    </w:p>
    <w:p w:rsid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proofErr w:type="gramStart"/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 xml:space="preserve">(адрес, наименование объекта и оборудования, по которым определяется граница </w:t>
      </w:r>
      <w:proofErr w:type="gramEnd"/>
    </w:p>
    <w:p w:rsidR="000937F7" w:rsidRP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балансовой принадлежности тепловых сетей)</w:t>
      </w:r>
    </w:p>
    <w:p w:rsidR="000937F7" w:rsidRPr="000937F7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0937F7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Схема границы балансовой принадлежности тепловых сетей</w:t>
      </w:r>
    </w:p>
    <w:p w:rsidR="0086748E" w:rsidRDefault="0086748E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</w:p>
    <w:tbl>
      <w:tblPr>
        <w:tblStyle w:val="aa"/>
        <w:tblW w:w="0" w:type="auto"/>
        <w:tblInd w:w="1668" w:type="dxa"/>
        <w:tblLook w:val="04A0"/>
      </w:tblPr>
      <w:tblGrid>
        <w:gridCol w:w="6378"/>
      </w:tblGrid>
      <w:tr w:rsidR="0086748E" w:rsidTr="0086748E">
        <w:tc>
          <w:tcPr>
            <w:tcW w:w="6378" w:type="dxa"/>
          </w:tcPr>
          <w:p w:rsidR="0086748E" w:rsidRDefault="0086748E" w:rsidP="008674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</w:pPr>
          </w:p>
          <w:p w:rsidR="0086748E" w:rsidRPr="007C0D35" w:rsidRDefault="0086748E" w:rsidP="0086748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</w:pP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А</w:t>
            </w:r>
          </w:p>
          <w:p w:rsidR="0086748E" w:rsidRDefault="0086748E" w:rsidP="007C0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86748E" w:rsidRDefault="0086748E" w:rsidP="007C0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86748E" w:rsidRPr="000937F7" w:rsidRDefault="0086748E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7C0D35">
      <w:p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86748E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</w:t>
      </w:r>
      <w:r w:rsidR="000937F7"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рочие сведения по установлению границ раздела балансовой принадлежности тепловых сетей _____________________________________________________________________________________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="000937F7"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</w:t>
      </w:r>
      <w:r w:rsidR="000937F7"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</w:t>
      </w:r>
      <w:r w:rsidR="000937F7"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</w:t>
      </w:r>
    </w:p>
    <w:p w:rsidR="007C0D35" w:rsidRDefault="007C0D35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9. Границей раздела эксплуатационной ответственности сторон является ___________________________________________________________________________________________________________________________</w:t>
      </w:r>
      <w:r w:rsidR="007C0D35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</w:t>
      </w:r>
    </w:p>
    <w:p w:rsid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proofErr w:type="gramStart"/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 xml:space="preserve">(адрес, наименование объекта и оборудования, по которым  определяется граница </w:t>
      </w:r>
      <w:proofErr w:type="gramEnd"/>
    </w:p>
    <w:p w:rsidR="000937F7" w:rsidRPr="007C0D35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эксплуатационной ответственности сторон)</w:t>
      </w:r>
    </w:p>
    <w:p w:rsidR="000937F7" w:rsidRPr="007C0D35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  <w:r w:rsidRPr="007C0D35"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  <w:t> </w:t>
      </w:r>
    </w:p>
    <w:p w:rsidR="007C0D35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 xml:space="preserve">           </w:t>
      </w:r>
    </w:p>
    <w:p w:rsidR="000937F7" w:rsidRDefault="000937F7" w:rsidP="007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Схема границ эксплуатационной ответственности сторон</w:t>
      </w:r>
    </w:p>
    <w:p w:rsidR="0086748E" w:rsidRDefault="000937F7" w:rsidP="00867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tbl>
      <w:tblPr>
        <w:tblStyle w:val="aa"/>
        <w:tblW w:w="0" w:type="auto"/>
        <w:tblInd w:w="1668" w:type="dxa"/>
        <w:tblLook w:val="04A0"/>
      </w:tblPr>
      <w:tblGrid>
        <w:gridCol w:w="6378"/>
      </w:tblGrid>
      <w:tr w:rsidR="0086748E" w:rsidTr="00C2133B">
        <w:tc>
          <w:tcPr>
            <w:tcW w:w="6378" w:type="dxa"/>
          </w:tcPr>
          <w:p w:rsidR="0086748E" w:rsidRDefault="0086748E" w:rsidP="00C213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</w:pPr>
          </w:p>
          <w:p w:rsidR="0086748E" w:rsidRPr="007C0D35" w:rsidRDefault="0086748E" w:rsidP="00C213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</w:pP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7C0D35">
              <w:rPr>
                <w:rFonts w:ascii="Times New Roman" w:eastAsia="Times New Roman" w:hAnsi="Times New Roman" w:cs="Times New Roman"/>
                <w:outline/>
                <w:color w:val="auto"/>
                <w:sz w:val="26"/>
                <w:szCs w:val="26"/>
                <w:lang w:eastAsia="ru-RU"/>
              </w:rPr>
              <w:t>А</w:t>
            </w:r>
          </w:p>
          <w:p w:rsidR="0086748E" w:rsidRDefault="0086748E" w:rsidP="00C21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86748E" w:rsidRDefault="0086748E" w:rsidP="00C21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86748E" w:rsidRPr="000937F7" w:rsidRDefault="0086748E" w:rsidP="008674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Прочие сведения по установлению границ раздела эксплуатационной ответственности сторон _____________________________________________________________________________________________________________________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_____________________________________________________________________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</w:t>
      </w:r>
    </w:p>
    <w:p w:rsidR="00E03E2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</w:p>
    <w:p w:rsidR="000937F7" w:rsidRPr="000937F7" w:rsidRDefault="000937F7" w:rsidP="00E03E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10. Замечания к выполнению работ по 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подключению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на момент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подписания настоящего акта у С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торон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отсутствуют.</w:t>
      </w:r>
    </w:p>
    <w:p w:rsidR="00E03E2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     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11. Стоимость оказанных услуг по договору о подключении к системе теплоснабжения составила</w:t>
      </w:r>
      <w:proofErr w:type="gramStart"/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: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            _______________ (_________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_______)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proofErr w:type="gramEnd"/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рублей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, в том числе  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НДС 2</w:t>
      </w:r>
      <w:r w:rsidR="0086748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% 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(__________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________)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рублей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E03E27" w:rsidRDefault="00E03E2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E03E2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1</w:t>
      </w:r>
      <w:r w:rsidR="000937F7"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2. Прочие сведения _______________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_______________________________</w:t>
      </w:r>
      <w:r w:rsidR="000937F7"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____</w:t>
      </w:r>
    </w:p>
    <w:p w:rsidR="00E03E27" w:rsidRDefault="00E03E2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</w:p>
    <w:p w:rsidR="000937F7" w:rsidRPr="000937F7" w:rsidRDefault="000937F7" w:rsidP="00E03E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13. Настоящий акт составлен в 2 экземплярах (по одному экземпляру</w:t>
      </w:r>
      <w:r w:rsidR="00E03E2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для каждой из С</w:t>
      </w: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торон), имеющих одинаковую юридическую силу.</w:t>
      </w:r>
    </w:p>
    <w:p w:rsidR="000937F7" w:rsidRPr="000937F7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p w:rsidR="000937F7" w:rsidRPr="000937F7" w:rsidRDefault="000937F7" w:rsidP="000937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  <w:t>Подписи</w:t>
      </w:r>
    </w:p>
    <w:p w:rsidR="000937F7" w:rsidRPr="000937F7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0937F7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 </w:t>
      </w:r>
    </w:p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3"/>
        <w:gridCol w:w="4820"/>
      </w:tblGrid>
      <w:tr w:rsidR="000937F7" w:rsidRPr="007F0BBE" w:rsidTr="00AC2F35">
        <w:trPr>
          <w:trHeight w:val="456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37F7" w:rsidRPr="007F0BBE" w:rsidRDefault="000937F7" w:rsidP="00AC2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ar-SA"/>
              </w:rPr>
              <w:t>Исполнитель</w:t>
            </w:r>
          </w:p>
          <w:p w:rsidR="000937F7" w:rsidRPr="007F0BBE" w:rsidRDefault="000937F7" w:rsidP="00AC2F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  <w:t>ООО «Шебекинские тепловые сети»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  <w:t>Заказчик</w:t>
            </w:r>
          </w:p>
          <w:p w:rsidR="000937F7" w:rsidRPr="007F0BBE" w:rsidRDefault="000937F7" w:rsidP="00D173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ar-SA"/>
              </w:rPr>
            </w:pPr>
          </w:p>
        </w:tc>
      </w:tr>
      <w:tr w:rsidR="000937F7" w:rsidRPr="007F0BBE" w:rsidTr="00E03E27">
        <w:trPr>
          <w:trHeight w:val="904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Генеральный директор</w:t>
            </w:r>
          </w:p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</w:t>
            </w: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________ М. В. </w:t>
            </w:r>
            <w:proofErr w:type="spellStart"/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Судьин</w:t>
            </w:r>
            <w:proofErr w:type="spellEnd"/>
          </w:p>
          <w:p w:rsidR="000937F7" w:rsidRPr="007F0BBE" w:rsidRDefault="000937F7" w:rsidP="000937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               м. п.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0937F7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D1736B" w:rsidRDefault="00D1736B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0937F7" w:rsidRPr="007F0BBE" w:rsidRDefault="000937F7" w:rsidP="00093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  <w:p w:rsidR="00D1736B" w:rsidRDefault="000937F7" w:rsidP="00D173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_______</w:t>
            </w:r>
            <w:r w:rsidR="00D17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</w:t>
            </w: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_</w:t>
            </w:r>
            <w:r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________ </w:t>
            </w:r>
            <w:r w:rsidR="00D17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ФИО</w:t>
            </w:r>
          </w:p>
          <w:p w:rsidR="000937F7" w:rsidRPr="007F0BBE" w:rsidRDefault="00D1736B" w:rsidP="00D173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              </w:t>
            </w:r>
            <w:r w:rsidR="00AA4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 xml:space="preserve">       </w:t>
            </w:r>
            <w:r w:rsidR="000937F7" w:rsidRPr="007F0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  <w:t>м. п.</w:t>
            </w:r>
          </w:p>
        </w:tc>
      </w:tr>
    </w:tbl>
    <w:p w:rsidR="000937F7" w:rsidRPr="000937F7" w:rsidRDefault="000937F7" w:rsidP="000937F7">
      <w:pPr>
        <w:shd w:val="clear" w:color="auto" w:fill="FFFFFF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0937F7" w:rsidRPr="000937F7" w:rsidRDefault="000937F7" w:rsidP="000937F7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0937F7" w:rsidRPr="000937F7" w:rsidRDefault="000937F7" w:rsidP="000937F7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753E89" w:rsidRDefault="00753E89" w:rsidP="004F0438">
      <w:pPr>
        <w:jc w:val="right"/>
        <w:rPr>
          <w:rFonts w:ascii="Times New Roman" w:eastAsia="Times New Roman" w:hAnsi="Times New Roman" w:cs="Times New Roman"/>
          <w:b/>
          <w:color w:val="auto"/>
          <w:sz w:val="21"/>
          <w:szCs w:val="21"/>
          <w:lang w:eastAsia="ru-RU" w:bidi="ar-SA"/>
        </w:rPr>
      </w:pPr>
    </w:p>
    <w:sectPr w:rsidR="00753E89" w:rsidSect="00BC1312">
      <w:pgSz w:w="11906" w:h="16838"/>
      <w:pgMar w:top="709" w:right="851" w:bottom="851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21E5"/>
    <w:rsid w:val="000009BE"/>
    <w:rsid w:val="00000D26"/>
    <w:rsid w:val="00011E35"/>
    <w:rsid w:val="0001343F"/>
    <w:rsid w:val="00014187"/>
    <w:rsid w:val="000143A8"/>
    <w:rsid w:val="00021D85"/>
    <w:rsid w:val="0002510F"/>
    <w:rsid w:val="00027909"/>
    <w:rsid w:val="00032B65"/>
    <w:rsid w:val="000379C9"/>
    <w:rsid w:val="00044A91"/>
    <w:rsid w:val="000459A7"/>
    <w:rsid w:val="00045C52"/>
    <w:rsid w:val="00051894"/>
    <w:rsid w:val="00053ACA"/>
    <w:rsid w:val="00061568"/>
    <w:rsid w:val="0006178F"/>
    <w:rsid w:val="00062B36"/>
    <w:rsid w:val="000709E9"/>
    <w:rsid w:val="00072255"/>
    <w:rsid w:val="00081871"/>
    <w:rsid w:val="00083995"/>
    <w:rsid w:val="00085069"/>
    <w:rsid w:val="00091649"/>
    <w:rsid w:val="000937F7"/>
    <w:rsid w:val="00094013"/>
    <w:rsid w:val="000945E3"/>
    <w:rsid w:val="000952A6"/>
    <w:rsid w:val="0009652D"/>
    <w:rsid w:val="000977B3"/>
    <w:rsid w:val="000A04F4"/>
    <w:rsid w:val="000A086B"/>
    <w:rsid w:val="000A4CD4"/>
    <w:rsid w:val="000B01FB"/>
    <w:rsid w:val="000B5D15"/>
    <w:rsid w:val="000B7375"/>
    <w:rsid w:val="000C3563"/>
    <w:rsid w:val="000D0472"/>
    <w:rsid w:val="000D0DE1"/>
    <w:rsid w:val="000D4354"/>
    <w:rsid w:val="000E23B8"/>
    <w:rsid w:val="000E327E"/>
    <w:rsid w:val="000F2B3C"/>
    <w:rsid w:val="000F48B4"/>
    <w:rsid w:val="000F5713"/>
    <w:rsid w:val="000F6FA1"/>
    <w:rsid w:val="00107C27"/>
    <w:rsid w:val="00114A7C"/>
    <w:rsid w:val="0011630E"/>
    <w:rsid w:val="001168E8"/>
    <w:rsid w:val="00117E7D"/>
    <w:rsid w:val="001206F6"/>
    <w:rsid w:val="001256F4"/>
    <w:rsid w:val="001261F9"/>
    <w:rsid w:val="001353B1"/>
    <w:rsid w:val="001364C1"/>
    <w:rsid w:val="001421CD"/>
    <w:rsid w:val="00145A90"/>
    <w:rsid w:val="00151E08"/>
    <w:rsid w:val="00154BA7"/>
    <w:rsid w:val="00165F7F"/>
    <w:rsid w:val="0017750C"/>
    <w:rsid w:val="0018022A"/>
    <w:rsid w:val="00183C9F"/>
    <w:rsid w:val="0018658B"/>
    <w:rsid w:val="00187837"/>
    <w:rsid w:val="00187A4B"/>
    <w:rsid w:val="00193DB3"/>
    <w:rsid w:val="001A0D0A"/>
    <w:rsid w:val="001A335D"/>
    <w:rsid w:val="001A3796"/>
    <w:rsid w:val="001A6F1D"/>
    <w:rsid w:val="001B1FB8"/>
    <w:rsid w:val="001C02A2"/>
    <w:rsid w:val="001C067E"/>
    <w:rsid w:val="001C6166"/>
    <w:rsid w:val="001D4BE5"/>
    <w:rsid w:val="001D6223"/>
    <w:rsid w:val="001D68AD"/>
    <w:rsid w:val="001E46ED"/>
    <w:rsid w:val="001E5416"/>
    <w:rsid w:val="001F218C"/>
    <w:rsid w:val="001F3D7D"/>
    <w:rsid w:val="001F75A3"/>
    <w:rsid w:val="00200409"/>
    <w:rsid w:val="00203340"/>
    <w:rsid w:val="002125F7"/>
    <w:rsid w:val="002130E6"/>
    <w:rsid w:val="002271B9"/>
    <w:rsid w:val="0023407C"/>
    <w:rsid w:val="0024141D"/>
    <w:rsid w:val="002441B4"/>
    <w:rsid w:val="002453C4"/>
    <w:rsid w:val="00252FF4"/>
    <w:rsid w:val="002542BF"/>
    <w:rsid w:val="00255EC8"/>
    <w:rsid w:val="00257DB2"/>
    <w:rsid w:val="00264748"/>
    <w:rsid w:val="00264D85"/>
    <w:rsid w:val="002661D9"/>
    <w:rsid w:val="002663AD"/>
    <w:rsid w:val="00267146"/>
    <w:rsid w:val="00277642"/>
    <w:rsid w:val="00290AE3"/>
    <w:rsid w:val="00290B06"/>
    <w:rsid w:val="00295D93"/>
    <w:rsid w:val="00297662"/>
    <w:rsid w:val="002C25EF"/>
    <w:rsid w:val="002C435A"/>
    <w:rsid w:val="002D0A1A"/>
    <w:rsid w:val="002D0EB0"/>
    <w:rsid w:val="002E2149"/>
    <w:rsid w:val="002E2963"/>
    <w:rsid w:val="002E61D3"/>
    <w:rsid w:val="002F3906"/>
    <w:rsid w:val="002F5CB1"/>
    <w:rsid w:val="00301158"/>
    <w:rsid w:val="003108BB"/>
    <w:rsid w:val="00310C6A"/>
    <w:rsid w:val="00311E20"/>
    <w:rsid w:val="003175F1"/>
    <w:rsid w:val="003176F0"/>
    <w:rsid w:val="00322BEF"/>
    <w:rsid w:val="00323F03"/>
    <w:rsid w:val="003254E7"/>
    <w:rsid w:val="003324E0"/>
    <w:rsid w:val="00335614"/>
    <w:rsid w:val="003515F6"/>
    <w:rsid w:val="003573E1"/>
    <w:rsid w:val="00360765"/>
    <w:rsid w:val="00365B47"/>
    <w:rsid w:val="00370BE1"/>
    <w:rsid w:val="003749B8"/>
    <w:rsid w:val="00392088"/>
    <w:rsid w:val="00396018"/>
    <w:rsid w:val="003A22CA"/>
    <w:rsid w:val="003B3038"/>
    <w:rsid w:val="003B3B73"/>
    <w:rsid w:val="003B7034"/>
    <w:rsid w:val="003B7504"/>
    <w:rsid w:val="003C1B8E"/>
    <w:rsid w:val="003C4718"/>
    <w:rsid w:val="003C60E6"/>
    <w:rsid w:val="003C60FB"/>
    <w:rsid w:val="003C640E"/>
    <w:rsid w:val="003D29D5"/>
    <w:rsid w:val="003D32D9"/>
    <w:rsid w:val="003D6F00"/>
    <w:rsid w:val="003E3E7C"/>
    <w:rsid w:val="003E4ADA"/>
    <w:rsid w:val="003F094B"/>
    <w:rsid w:val="003F16AA"/>
    <w:rsid w:val="003F1DDA"/>
    <w:rsid w:val="003F5E24"/>
    <w:rsid w:val="003F5EBB"/>
    <w:rsid w:val="004026A2"/>
    <w:rsid w:val="00404FB3"/>
    <w:rsid w:val="00416706"/>
    <w:rsid w:val="00421F23"/>
    <w:rsid w:val="0042407E"/>
    <w:rsid w:val="00430ABF"/>
    <w:rsid w:val="00435DEB"/>
    <w:rsid w:val="00437BC2"/>
    <w:rsid w:val="00437BFB"/>
    <w:rsid w:val="00445D54"/>
    <w:rsid w:val="0045255C"/>
    <w:rsid w:val="00460035"/>
    <w:rsid w:val="00463B1A"/>
    <w:rsid w:val="004715BF"/>
    <w:rsid w:val="00471E08"/>
    <w:rsid w:val="00483BA9"/>
    <w:rsid w:val="00485E88"/>
    <w:rsid w:val="004861DA"/>
    <w:rsid w:val="00497648"/>
    <w:rsid w:val="004A091B"/>
    <w:rsid w:val="004A58A0"/>
    <w:rsid w:val="004B1601"/>
    <w:rsid w:val="004B4D7D"/>
    <w:rsid w:val="004B67CB"/>
    <w:rsid w:val="004D55FC"/>
    <w:rsid w:val="004E1CE0"/>
    <w:rsid w:val="004E63D7"/>
    <w:rsid w:val="004F0438"/>
    <w:rsid w:val="005034DD"/>
    <w:rsid w:val="00504811"/>
    <w:rsid w:val="0050545D"/>
    <w:rsid w:val="00507D6C"/>
    <w:rsid w:val="00511643"/>
    <w:rsid w:val="00511875"/>
    <w:rsid w:val="005127F3"/>
    <w:rsid w:val="00515928"/>
    <w:rsid w:val="00523705"/>
    <w:rsid w:val="00525ACB"/>
    <w:rsid w:val="00525F19"/>
    <w:rsid w:val="0053188E"/>
    <w:rsid w:val="00532C0B"/>
    <w:rsid w:val="005338B3"/>
    <w:rsid w:val="005342FF"/>
    <w:rsid w:val="00536D0C"/>
    <w:rsid w:val="00541160"/>
    <w:rsid w:val="005451A0"/>
    <w:rsid w:val="00570D2E"/>
    <w:rsid w:val="0057399B"/>
    <w:rsid w:val="00574EC1"/>
    <w:rsid w:val="00575390"/>
    <w:rsid w:val="005757A8"/>
    <w:rsid w:val="005765A1"/>
    <w:rsid w:val="005769EE"/>
    <w:rsid w:val="005815A9"/>
    <w:rsid w:val="0058522E"/>
    <w:rsid w:val="00586447"/>
    <w:rsid w:val="00586EEC"/>
    <w:rsid w:val="00590BE5"/>
    <w:rsid w:val="00590F60"/>
    <w:rsid w:val="00593504"/>
    <w:rsid w:val="005954C5"/>
    <w:rsid w:val="005A516F"/>
    <w:rsid w:val="005A7DD3"/>
    <w:rsid w:val="005B1835"/>
    <w:rsid w:val="005B20C9"/>
    <w:rsid w:val="005B2E13"/>
    <w:rsid w:val="005C715C"/>
    <w:rsid w:val="005D5352"/>
    <w:rsid w:val="005E0032"/>
    <w:rsid w:val="00617781"/>
    <w:rsid w:val="00630908"/>
    <w:rsid w:val="00636F8D"/>
    <w:rsid w:val="006411DE"/>
    <w:rsid w:val="006412BB"/>
    <w:rsid w:val="00641F59"/>
    <w:rsid w:val="00646559"/>
    <w:rsid w:val="00657034"/>
    <w:rsid w:val="00660205"/>
    <w:rsid w:val="00663A1B"/>
    <w:rsid w:val="00665BAB"/>
    <w:rsid w:val="00672DFE"/>
    <w:rsid w:val="006770D2"/>
    <w:rsid w:val="00680443"/>
    <w:rsid w:val="00691BA2"/>
    <w:rsid w:val="00694BBD"/>
    <w:rsid w:val="00695AF1"/>
    <w:rsid w:val="006975CA"/>
    <w:rsid w:val="006A0A9D"/>
    <w:rsid w:val="006A197C"/>
    <w:rsid w:val="006A74B4"/>
    <w:rsid w:val="006B1856"/>
    <w:rsid w:val="006B5A62"/>
    <w:rsid w:val="006B74F2"/>
    <w:rsid w:val="006D1FF5"/>
    <w:rsid w:val="006D3E16"/>
    <w:rsid w:val="006D4D45"/>
    <w:rsid w:val="006E1F9A"/>
    <w:rsid w:val="006E4E9C"/>
    <w:rsid w:val="006F2BD1"/>
    <w:rsid w:val="006F3B8E"/>
    <w:rsid w:val="006F403A"/>
    <w:rsid w:val="007001C8"/>
    <w:rsid w:val="007014B0"/>
    <w:rsid w:val="00703597"/>
    <w:rsid w:val="00705929"/>
    <w:rsid w:val="00706095"/>
    <w:rsid w:val="0072088D"/>
    <w:rsid w:val="007229A8"/>
    <w:rsid w:val="00727612"/>
    <w:rsid w:val="00734680"/>
    <w:rsid w:val="0074501C"/>
    <w:rsid w:val="007510A4"/>
    <w:rsid w:val="00753E89"/>
    <w:rsid w:val="007562F3"/>
    <w:rsid w:val="00765872"/>
    <w:rsid w:val="00765D7B"/>
    <w:rsid w:val="007661CC"/>
    <w:rsid w:val="00774BD5"/>
    <w:rsid w:val="00776498"/>
    <w:rsid w:val="007802EF"/>
    <w:rsid w:val="00780F48"/>
    <w:rsid w:val="0078459C"/>
    <w:rsid w:val="00785EF3"/>
    <w:rsid w:val="00790917"/>
    <w:rsid w:val="00792091"/>
    <w:rsid w:val="00792968"/>
    <w:rsid w:val="007A3FA9"/>
    <w:rsid w:val="007A6033"/>
    <w:rsid w:val="007A673B"/>
    <w:rsid w:val="007B13C4"/>
    <w:rsid w:val="007C0D35"/>
    <w:rsid w:val="007C2316"/>
    <w:rsid w:val="007C43A8"/>
    <w:rsid w:val="007D2BD9"/>
    <w:rsid w:val="007D4153"/>
    <w:rsid w:val="007D7716"/>
    <w:rsid w:val="007E3648"/>
    <w:rsid w:val="007E388F"/>
    <w:rsid w:val="007E3EE9"/>
    <w:rsid w:val="007E53D1"/>
    <w:rsid w:val="007F08F1"/>
    <w:rsid w:val="007F0BBE"/>
    <w:rsid w:val="007F4D72"/>
    <w:rsid w:val="00800BA4"/>
    <w:rsid w:val="00801C11"/>
    <w:rsid w:val="00801DEA"/>
    <w:rsid w:val="00804DD7"/>
    <w:rsid w:val="00807C9F"/>
    <w:rsid w:val="008144C6"/>
    <w:rsid w:val="0082085F"/>
    <w:rsid w:val="00835F6C"/>
    <w:rsid w:val="00835FEF"/>
    <w:rsid w:val="00837209"/>
    <w:rsid w:val="00844738"/>
    <w:rsid w:val="00852C4E"/>
    <w:rsid w:val="00855CDF"/>
    <w:rsid w:val="0086748E"/>
    <w:rsid w:val="00867A9F"/>
    <w:rsid w:val="00867D38"/>
    <w:rsid w:val="008712CD"/>
    <w:rsid w:val="008808FF"/>
    <w:rsid w:val="0088098B"/>
    <w:rsid w:val="008821E5"/>
    <w:rsid w:val="00890F42"/>
    <w:rsid w:val="008922F6"/>
    <w:rsid w:val="008A1AEA"/>
    <w:rsid w:val="008A3489"/>
    <w:rsid w:val="008B1608"/>
    <w:rsid w:val="008B2E01"/>
    <w:rsid w:val="008C3FFF"/>
    <w:rsid w:val="008C7EA6"/>
    <w:rsid w:val="008D6669"/>
    <w:rsid w:val="008E4137"/>
    <w:rsid w:val="008E673D"/>
    <w:rsid w:val="008F2DFC"/>
    <w:rsid w:val="0090148E"/>
    <w:rsid w:val="00902E39"/>
    <w:rsid w:val="00906A52"/>
    <w:rsid w:val="00910AEE"/>
    <w:rsid w:val="0091600C"/>
    <w:rsid w:val="0092192B"/>
    <w:rsid w:val="00932821"/>
    <w:rsid w:val="009359A8"/>
    <w:rsid w:val="00935C2E"/>
    <w:rsid w:val="00941C15"/>
    <w:rsid w:val="00945B52"/>
    <w:rsid w:val="009541B2"/>
    <w:rsid w:val="00962A67"/>
    <w:rsid w:val="00964452"/>
    <w:rsid w:val="0096498E"/>
    <w:rsid w:val="00966619"/>
    <w:rsid w:val="00985BCD"/>
    <w:rsid w:val="00987337"/>
    <w:rsid w:val="0098779F"/>
    <w:rsid w:val="00993147"/>
    <w:rsid w:val="009949A0"/>
    <w:rsid w:val="009A474E"/>
    <w:rsid w:val="009B3BDF"/>
    <w:rsid w:val="009B546A"/>
    <w:rsid w:val="009D6E12"/>
    <w:rsid w:val="009E15C5"/>
    <w:rsid w:val="009E4A9A"/>
    <w:rsid w:val="009E6147"/>
    <w:rsid w:val="009E70F0"/>
    <w:rsid w:val="009F01CC"/>
    <w:rsid w:val="009F1CD5"/>
    <w:rsid w:val="009F2D97"/>
    <w:rsid w:val="009F5F9A"/>
    <w:rsid w:val="00A02833"/>
    <w:rsid w:val="00A04A0D"/>
    <w:rsid w:val="00A05614"/>
    <w:rsid w:val="00A1048B"/>
    <w:rsid w:val="00A10984"/>
    <w:rsid w:val="00A14B85"/>
    <w:rsid w:val="00A20D49"/>
    <w:rsid w:val="00A2528E"/>
    <w:rsid w:val="00A33B03"/>
    <w:rsid w:val="00A356FE"/>
    <w:rsid w:val="00A35B49"/>
    <w:rsid w:val="00A3688A"/>
    <w:rsid w:val="00A373C9"/>
    <w:rsid w:val="00A37BDE"/>
    <w:rsid w:val="00A401B8"/>
    <w:rsid w:val="00A413C0"/>
    <w:rsid w:val="00A41C00"/>
    <w:rsid w:val="00A43771"/>
    <w:rsid w:val="00A507D6"/>
    <w:rsid w:val="00A51873"/>
    <w:rsid w:val="00A52379"/>
    <w:rsid w:val="00A615ED"/>
    <w:rsid w:val="00A62F9D"/>
    <w:rsid w:val="00A64133"/>
    <w:rsid w:val="00A647D8"/>
    <w:rsid w:val="00A706BE"/>
    <w:rsid w:val="00A72687"/>
    <w:rsid w:val="00A737CF"/>
    <w:rsid w:val="00A759A5"/>
    <w:rsid w:val="00A80CC7"/>
    <w:rsid w:val="00A830B0"/>
    <w:rsid w:val="00A84406"/>
    <w:rsid w:val="00A9107C"/>
    <w:rsid w:val="00A9404D"/>
    <w:rsid w:val="00A95932"/>
    <w:rsid w:val="00AA3ADE"/>
    <w:rsid w:val="00AA4E08"/>
    <w:rsid w:val="00AA5719"/>
    <w:rsid w:val="00AB496D"/>
    <w:rsid w:val="00AB49DF"/>
    <w:rsid w:val="00AB75D5"/>
    <w:rsid w:val="00AC1410"/>
    <w:rsid w:val="00AC2B2E"/>
    <w:rsid w:val="00AC2F35"/>
    <w:rsid w:val="00AC2FB5"/>
    <w:rsid w:val="00AD0FA7"/>
    <w:rsid w:val="00AD1763"/>
    <w:rsid w:val="00AD2F22"/>
    <w:rsid w:val="00AD6A19"/>
    <w:rsid w:val="00AF3599"/>
    <w:rsid w:val="00AF3916"/>
    <w:rsid w:val="00B04063"/>
    <w:rsid w:val="00B12EB2"/>
    <w:rsid w:val="00B13980"/>
    <w:rsid w:val="00B1681E"/>
    <w:rsid w:val="00B22CEB"/>
    <w:rsid w:val="00B25EAD"/>
    <w:rsid w:val="00B33FD4"/>
    <w:rsid w:val="00B44ACC"/>
    <w:rsid w:val="00B50DF4"/>
    <w:rsid w:val="00B53AE5"/>
    <w:rsid w:val="00B54517"/>
    <w:rsid w:val="00B62C9D"/>
    <w:rsid w:val="00B648AF"/>
    <w:rsid w:val="00B649D3"/>
    <w:rsid w:val="00B6768C"/>
    <w:rsid w:val="00B8209D"/>
    <w:rsid w:val="00B86513"/>
    <w:rsid w:val="00B90204"/>
    <w:rsid w:val="00BA0006"/>
    <w:rsid w:val="00BA11D7"/>
    <w:rsid w:val="00BA1573"/>
    <w:rsid w:val="00BB31DC"/>
    <w:rsid w:val="00BC1312"/>
    <w:rsid w:val="00BC497E"/>
    <w:rsid w:val="00BD071B"/>
    <w:rsid w:val="00BE50B9"/>
    <w:rsid w:val="00BE57D1"/>
    <w:rsid w:val="00BE5A48"/>
    <w:rsid w:val="00BF5DDE"/>
    <w:rsid w:val="00BF60FF"/>
    <w:rsid w:val="00C014D7"/>
    <w:rsid w:val="00C01ABE"/>
    <w:rsid w:val="00C0413E"/>
    <w:rsid w:val="00C070CB"/>
    <w:rsid w:val="00C1377B"/>
    <w:rsid w:val="00C1448B"/>
    <w:rsid w:val="00C236BA"/>
    <w:rsid w:val="00C23E5F"/>
    <w:rsid w:val="00C3588D"/>
    <w:rsid w:val="00C35DD9"/>
    <w:rsid w:val="00C50199"/>
    <w:rsid w:val="00C539E0"/>
    <w:rsid w:val="00C53D01"/>
    <w:rsid w:val="00C625D1"/>
    <w:rsid w:val="00C63CB8"/>
    <w:rsid w:val="00C65F56"/>
    <w:rsid w:val="00C66BCB"/>
    <w:rsid w:val="00C7031E"/>
    <w:rsid w:val="00C7044F"/>
    <w:rsid w:val="00C7121B"/>
    <w:rsid w:val="00C7144A"/>
    <w:rsid w:val="00C74D63"/>
    <w:rsid w:val="00C77805"/>
    <w:rsid w:val="00C84589"/>
    <w:rsid w:val="00C90855"/>
    <w:rsid w:val="00C918EC"/>
    <w:rsid w:val="00C92DB7"/>
    <w:rsid w:val="00C93650"/>
    <w:rsid w:val="00C93D47"/>
    <w:rsid w:val="00CA11FD"/>
    <w:rsid w:val="00CB08EE"/>
    <w:rsid w:val="00CB2062"/>
    <w:rsid w:val="00CB2E96"/>
    <w:rsid w:val="00CB2EEC"/>
    <w:rsid w:val="00CC41BA"/>
    <w:rsid w:val="00CE03AE"/>
    <w:rsid w:val="00CE44FB"/>
    <w:rsid w:val="00CE5669"/>
    <w:rsid w:val="00CF077D"/>
    <w:rsid w:val="00CF38D4"/>
    <w:rsid w:val="00D00D92"/>
    <w:rsid w:val="00D02E53"/>
    <w:rsid w:val="00D10A0F"/>
    <w:rsid w:val="00D12596"/>
    <w:rsid w:val="00D1736B"/>
    <w:rsid w:val="00D26B90"/>
    <w:rsid w:val="00D304E9"/>
    <w:rsid w:val="00D33247"/>
    <w:rsid w:val="00D34E0C"/>
    <w:rsid w:val="00D35335"/>
    <w:rsid w:val="00D4302A"/>
    <w:rsid w:val="00D447AB"/>
    <w:rsid w:val="00D56B9D"/>
    <w:rsid w:val="00D6537E"/>
    <w:rsid w:val="00D65AB4"/>
    <w:rsid w:val="00D6639C"/>
    <w:rsid w:val="00D7007F"/>
    <w:rsid w:val="00D728AC"/>
    <w:rsid w:val="00D75542"/>
    <w:rsid w:val="00D80409"/>
    <w:rsid w:val="00D820CC"/>
    <w:rsid w:val="00D933B3"/>
    <w:rsid w:val="00D93AD9"/>
    <w:rsid w:val="00D94A6A"/>
    <w:rsid w:val="00DA5F40"/>
    <w:rsid w:val="00DB4DAC"/>
    <w:rsid w:val="00DB6107"/>
    <w:rsid w:val="00DB7013"/>
    <w:rsid w:val="00DC425D"/>
    <w:rsid w:val="00DD5486"/>
    <w:rsid w:val="00DD7BBD"/>
    <w:rsid w:val="00DE769D"/>
    <w:rsid w:val="00DF0BE1"/>
    <w:rsid w:val="00DF1A00"/>
    <w:rsid w:val="00DF76DA"/>
    <w:rsid w:val="00E03E27"/>
    <w:rsid w:val="00E12724"/>
    <w:rsid w:val="00E16917"/>
    <w:rsid w:val="00E210C7"/>
    <w:rsid w:val="00E2191A"/>
    <w:rsid w:val="00E21DD6"/>
    <w:rsid w:val="00E26491"/>
    <w:rsid w:val="00E3255E"/>
    <w:rsid w:val="00E374BE"/>
    <w:rsid w:val="00E37E9E"/>
    <w:rsid w:val="00E409D1"/>
    <w:rsid w:val="00E457D6"/>
    <w:rsid w:val="00E52946"/>
    <w:rsid w:val="00E535C1"/>
    <w:rsid w:val="00E5396B"/>
    <w:rsid w:val="00E7079D"/>
    <w:rsid w:val="00E72A9E"/>
    <w:rsid w:val="00E966D1"/>
    <w:rsid w:val="00EB2FD9"/>
    <w:rsid w:val="00EC401E"/>
    <w:rsid w:val="00EC60F5"/>
    <w:rsid w:val="00EC75B8"/>
    <w:rsid w:val="00ED0C2F"/>
    <w:rsid w:val="00EE1100"/>
    <w:rsid w:val="00EF5021"/>
    <w:rsid w:val="00EF7506"/>
    <w:rsid w:val="00F02CEE"/>
    <w:rsid w:val="00F1459A"/>
    <w:rsid w:val="00F20B84"/>
    <w:rsid w:val="00F27425"/>
    <w:rsid w:val="00F279E2"/>
    <w:rsid w:val="00F3366E"/>
    <w:rsid w:val="00F33704"/>
    <w:rsid w:val="00F40B86"/>
    <w:rsid w:val="00F47C55"/>
    <w:rsid w:val="00F508C5"/>
    <w:rsid w:val="00F525CE"/>
    <w:rsid w:val="00F54604"/>
    <w:rsid w:val="00F614E5"/>
    <w:rsid w:val="00F6234F"/>
    <w:rsid w:val="00F869FC"/>
    <w:rsid w:val="00F908C0"/>
    <w:rsid w:val="00F93DA0"/>
    <w:rsid w:val="00FA0348"/>
    <w:rsid w:val="00FA47E7"/>
    <w:rsid w:val="00FB127A"/>
    <w:rsid w:val="00FB37EE"/>
    <w:rsid w:val="00FC1A12"/>
    <w:rsid w:val="00FC30F9"/>
    <w:rsid w:val="00FC5906"/>
    <w:rsid w:val="00FC7C5E"/>
    <w:rsid w:val="00FD01D5"/>
    <w:rsid w:val="00FD3B1A"/>
    <w:rsid w:val="00FD53EF"/>
    <w:rsid w:val="00FE30DF"/>
    <w:rsid w:val="00FE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E5"/>
    <w:pPr>
      <w:spacing w:after="0" w:line="240" w:lineRule="auto"/>
    </w:pPr>
    <w:rPr>
      <w:rFonts w:ascii="Liberation Serif" w:eastAsia="WenQuanYi Micro Hei" w:hAnsi="Liberation Serif" w:cs="Lohit Devanagari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8821E5"/>
  </w:style>
  <w:style w:type="paragraph" w:customStyle="1" w:styleId="1">
    <w:name w:val="Обычный1"/>
    <w:uiPriority w:val="99"/>
    <w:rsid w:val="00882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821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WenQuanYi Micro Hei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821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0D49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A20D49"/>
    <w:rPr>
      <w:rFonts w:ascii="Tahoma" w:eastAsia="WenQuanYi Micro Hei" w:hAnsi="Tahoma" w:cs="Mangal"/>
      <w:color w:val="00000A"/>
      <w:sz w:val="16"/>
      <w:szCs w:val="14"/>
      <w:lang w:eastAsia="zh-CN" w:bidi="hi-IN"/>
    </w:rPr>
  </w:style>
  <w:style w:type="paragraph" w:styleId="a7">
    <w:name w:val="List Paragraph"/>
    <w:aliases w:val="Bullet List,FooterText,numbered,Абзац списка4,List Paragraph"/>
    <w:basedOn w:val="a"/>
    <w:link w:val="a8"/>
    <w:uiPriority w:val="34"/>
    <w:qFormat/>
    <w:rsid w:val="00323F03"/>
    <w:pPr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Абзац списка Знак"/>
    <w:aliases w:val="Bullet List Знак,FooterText Знак,numbered Знак,Абзац списка4 Знак,List Paragraph Знак"/>
    <w:link w:val="a7"/>
    <w:uiPriority w:val="34"/>
    <w:locked/>
    <w:rsid w:val="00323F0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B25EA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character" w:customStyle="1" w:styleId="ConsPlusNormal0">
    <w:name w:val="ConsPlusNormal Знак"/>
    <w:link w:val="ConsPlusNormal"/>
    <w:uiPriority w:val="99"/>
    <w:locked/>
    <w:rsid w:val="008922F6"/>
    <w:rPr>
      <w:rFonts w:ascii="Arial" w:eastAsia="WenQuanYi Micro He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1168E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3">
    <w:name w:val="Body Text 3"/>
    <w:basedOn w:val="a"/>
    <w:link w:val="30"/>
    <w:rsid w:val="00BF5DDE"/>
    <w:pPr>
      <w:jc w:val="both"/>
    </w:pPr>
    <w:rPr>
      <w:rFonts w:ascii="Times New Roman" w:eastAsia="Times New Roman" w:hAnsi="Times New Roman" w:cs="Times New Roman"/>
      <w:color w:val="auto"/>
      <w:sz w:val="28"/>
      <w:lang w:eastAsia="ru-RU" w:bidi="ar-SA"/>
    </w:rPr>
  </w:style>
  <w:style w:type="character" w:customStyle="1" w:styleId="30">
    <w:name w:val="Основной текст 3 Знак"/>
    <w:basedOn w:val="a0"/>
    <w:link w:val="3"/>
    <w:rsid w:val="00BF5DD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uiPriority w:val="59"/>
    <w:rsid w:val="005034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364C1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364C1"/>
    <w:rPr>
      <w:rFonts w:ascii="Liberation Serif" w:eastAsia="WenQuanYi Micro Hei" w:hAnsi="Liberation Serif" w:cs="Mangal"/>
      <w:color w:val="00000A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E5"/>
    <w:pPr>
      <w:spacing w:after="0" w:line="240" w:lineRule="auto"/>
    </w:pPr>
    <w:rPr>
      <w:rFonts w:ascii="Liberation Serif" w:eastAsia="WenQuanYi Micro Hei" w:hAnsi="Liberation Serif" w:cs="Lohit Devanagari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8821E5"/>
  </w:style>
  <w:style w:type="paragraph" w:customStyle="1" w:styleId="1">
    <w:name w:val="Обычный1"/>
    <w:uiPriority w:val="99"/>
    <w:rsid w:val="00882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821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WenQuanYi Micro Hei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821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0D49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A20D49"/>
    <w:rPr>
      <w:rFonts w:ascii="Tahoma" w:eastAsia="WenQuanYi Micro Hei" w:hAnsi="Tahoma" w:cs="Mangal"/>
      <w:color w:val="00000A"/>
      <w:sz w:val="16"/>
      <w:szCs w:val="14"/>
      <w:lang w:eastAsia="zh-CN" w:bidi="hi-IN"/>
    </w:rPr>
  </w:style>
  <w:style w:type="paragraph" w:styleId="a7">
    <w:name w:val="List Paragraph"/>
    <w:aliases w:val="Bullet List,FooterText,numbered,Абзац списка4,List Paragraph"/>
    <w:basedOn w:val="a"/>
    <w:link w:val="a8"/>
    <w:uiPriority w:val="34"/>
    <w:qFormat/>
    <w:rsid w:val="00323F03"/>
    <w:pPr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Абзац списка Знак"/>
    <w:aliases w:val="Bullet List Знак,FooterText Знак,numbered Знак,Абзац списка4 Знак,List Paragraph Знак"/>
    <w:link w:val="a7"/>
    <w:uiPriority w:val="34"/>
    <w:locked/>
    <w:rsid w:val="00323F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ploseti29@yandex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11</Pages>
  <Words>5240</Words>
  <Characters>29872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Воронина_ЛА</dc:creator>
  <cp:lastModifiedBy>Воронина_ЛА</cp:lastModifiedBy>
  <cp:revision>78</cp:revision>
  <cp:lastPrinted>2024-11-29T05:54:00Z</cp:lastPrinted>
  <dcterms:created xsi:type="dcterms:W3CDTF">2021-05-17T13:39:00Z</dcterms:created>
  <dcterms:modified xsi:type="dcterms:W3CDTF">2026-03-20T14:04:00Z</dcterms:modified>
</cp:coreProperties>
</file>